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5A23" w14:textId="77777777" w:rsidR="001724B0" w:rsidRDefault="001724B0" w:rsidP="001724B0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2022</w:t>
      </w:r>
      <w:r>
        <w:rPr>
          <w:rFonts w:ascii="Arial" w:hAnsi="Arial" w:cs="Arial"/>
          <w:color w:val="0070C0"/>
          <w:sz w:val="16"/>
          <w:szCs w:val="16"/>
        </w:rPr>
        <w:tab/>
        <w:t>David C. Mallard, Jr.</w:t>
      </w:r>
    </w:p>
    <w:p w14:paraId="431BC589" w14:textId="77777777" w:rsidR="001724B0" w:rsidRDefault="001724B0" w:rsidP="001724B0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2023</w:t>
      </w:r>
      <w:r>
        <w:rPr>
          <w:rFonts w:ascii="Arial" w:hAnsi="Arial" w:cs="Arial"/>
          <w:color w:val="0070C0"/>
          <w:sz w:val="16"/>
          <w:szCs w:val="16"/>
        </w:rPr>
        <w:tab/>
        <w:t>Michael E. Best</w:t>
      </w:r>
    </w:p>
    <w:p w14:paraId="1B75E3ED" w14:textId="48E56830" w:rsidR="001724B0" w:rsidRDefault="001724B0" w:rsidP="001724B0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2024</w:t>
      </w:r>
      <w:r>
        <w:rPr>
          <w:rFonts w:ascii="Arial" w:hAnsi="Arial" w:cs="Arial"/>
          <w:color w:val="0070C0"/>
          <w:sz w:val="16"/>
          <w:szCs w:val="16"/>
        </w:rPr>
        <w:tab/>
        <w:t>Ethridge “Butch” Ricks</w:t>
      </w:r>
    </w:p>
    <w:p w14:paraId="14B5B5B2" w14:textId="23A4F207" w:rsidR="001724B0" w:rsidRPr="004667D9" w:rsidRDefault="001724B0" w:rsidP="001724B0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2025</w:t>
      </w:r>
      <w:r>
        <w:rPr>
          <w:rFonts w:ascii="Arial" w:hAnsi="Arial" w:cs="Arial"/>
          <w:color w:val="0070C0"/>
          <w:sz w:val="16"/>
          <w:szCs w:val="16"/>
        </w:rPr>
        <w:tab/>
        <w:t>Samuel French</w:t>
      </w:r>
    </w:p>
    <w:p w14:paraId="1A0822CA" w14:textId="73297DD3" w:rsidR="001724B0" w:rsidRDefault="001724B0" w:rsidP="001724B0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</w:p>
    <w:p w14:paraId="758E694C" w14:textId="7D8E5151" w:rsidR="00847213" w:rsidRDefault="00847213" w:rsidP="001724B0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</w:p>
    <w:p w14:paraId="551E72A0" w14:textId="4AEAFB8D" w:rsidR="00847213" w:rsidRDefault="00847213" w:rsidP="00847213">
      <w:pPr>
        <w:tabs>
          <w:tab w:val="right" w:leader="dot" w:pos="3744"/>
        </w:tabs>
        <w:spacing w:after="0"/>
        <w:jc w:val="center"/>
        <w:rPr>
          <w:rFonts w:ascii="Apple Chancery" w:hAnsi="Apple Chancery" w:cs="Arial"/>
          <w:color w:val="0070C0"/>
          <w:sz w:val="28"/>
          <w:szCs w:val="28"/>
        </w:rPr>
      </w:pPr>
      <w:r>
        <w:rPr>
          <w:rFonts w:ascii="Apple Chancery" w:hAnsi="Apple Chancery" w:cs="Arial"/>
          <w:color w:val="0070C0"/>
          <w:sz w:val="28"/>
          <w:szCs w:val="28"/>
        </w:rPr>
        <w:t>What’s Happening in your Lodge</w:t>
      </w:r>
    </w:p>
    <w:p w14:paraId="06016BBC" w14:textId="0843D1F2" w:rsidR="00495788" w:rsidRPr="00495788" w:rsidRDefault="00495788" w:rsidP="00495788">
      <w:pPr>
        <w:spacing w:after="0"/>
        <w:rPr>
          <w:b/>
          <w:bCs/>
          <w:sz w:val="28"/>
          <w:szCs w:val="28"/>
        </w:rPr>
      </w:pPr>
      <w:r w:rsidRPr="00F44C6B">
        <w:rPr>
          <w:b/>
          <w:bCs/>
          <w:sz w:val="28"/>
          <w:szCs w:val="28"/>
        </w:rPr>
        <w:t>Stated Meetings:</w:t>
      </w:r>
    </w:p>
    <w:p w14:paraId="7F8ED240" w14:textId="77777777" w:rsidR="00495788" w:rsidRDefault="00495788" w:rsidP="00495788">
      <w:pPr>
        <w:pStyle w:val="ListParagraph"/>
        <w:numPr>
          <w:ilvl w:val="0"/>
          <w:numId w:val="12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February 5</w:t>
      </w:r>
      <w:r w:rsidRPr="005B280F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Lodge Meeting at 7pm</w:t>
      </w:r>
    </w:p>
    <w:p w14:paraId="2524E1FB" w14:textId="77777777" w:rsidR="00495788" w:rsidRDefault="00495788" w:rsidP="00495788">
      <w:pPr>
        <w:pStyle w:val="ListParagraph"/>
        <w:numPr>
          <w:ilvl w:val="0"/>
          <w:numId w:val="12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February 19</w:t>
      </w:r>
      <w:r w:rsidRPr="005B280F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Lodge Meeting at 7pm</w:t>
      </w:r>
    </w:p>
    <w:p w14:paraId="12FE100F" w14:textId="77777777" w:rsidR="00495788" w:rsidRDefault="00495788" w:rsidP="00495788">
      <w:pPr>
        <w:pStyle w:val="ListParagraph"/>
        <w:numPr>
          <w:ilvl w:val="0"/>
          <w:numId w:val="12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March 5</w:t>
      </w:r>
      <w:r w:rsidRPr="00BD5A2E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Lodge Meeting at 7 pm</w:t>
      </w:r>
    </w:p>
    <w:p w14:paraId="37BAD9EE" w14:textId="77777777" w:rsidR="00495788" w:rsidRDefault="00495788" w:rsidP="00495788">
      <w:pPr>
        <w:pStyle w:val="ListParagraph"/>
        <w:numPr>
          <w:ilvl w:val="0"/>
          <w:numId w:val="12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March 19</w:t>
      </w:r>
      <w:r w:rsidRPr="00BD5A2E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Lodge Meeting at 7 pm/Official Visit</w:t>
      </w:r>
    </w:p>
    <w:p w14:paraId="4A3E3980" w14:textId="77777777" w:rsidR="00495788" w:rsidRDefault="00495788" w:rsidP="00847213">
      <w:pPr>
        <w:tabs>
          <w:tab w:val="right" w:leader="dot" w:pos="3744"/>
        </w:tabs>
        <w:spacing w:after="0"/>
        <w:jc w:val="center"/>
        <w:rPr>
          <w:rFonts w:ascii="Apple Chancery" w:hAnsi="Apple Chancery" w:cs="Arial"/>
          <w:color w:val="0070C0"/>
          <w:sz w:val="24"/>
          <w:szCs w:val="24"/>
        </w:rPr>
      </w:pPr>
    </w:p>
    <w:p w14:paraId="2F429887" w14:textId="77777777" w:rsidR="00CB0F09" w:rsidRPr="00562B49" w:rsidRDefault="00CB0F09" w:rsidP="00847213">
      <w:pPr>
        <w:tabs>
          <w:tab w:val="right" w:leader="dot" w:pos="3744"/>
        </w:tabs>
        <w:spacing w:after="0"/>
        <w:jc w:val="center"/>
        <w:rPr>
          <w:rFonts w:ascii="Apple Chancery" w:hAnsi="Apple Chancery" w:cs="Arial"/>
          <w:color w:val="0070C0"/>
          <w:sz w:val="24"/>
          <w:szCs w:val="24"/>
        </w:rPr>
      </w:pPr>
    </w:p>
    <w:p w14:paraId="1785729E" w14:textId="577E15AD" w:rsidR="00495788" w:rsidRPr="00CB0F09" w:rsidRDefault="00495788" w:rsidP="00CB0F09">
      <w:pPr>
        <w:spacing w:after="0"/>
        <w:rPr>
          <w:b/>
          <w:bCs/>
          <w:sz w:val="28"/>
          <w:szCs w:val="28"/>
        </w:rPr>
      </w:pPr>
      <w:r w:rsidRPr="00F44C6B">
        <w:rPr>
          <w:b/>
          <w:bCs/>
          <w:sz w:val="28"/>
          <w:szCs w:val="28"/>
        </w:rPr>
        <w:t>Emergent Communication</w:t>
      </w:r>
    </w:p>
    <w:p w14:paraId="758AD177" w14:textId="77777777" w:rsidR="00495788" w:rsidRDefault="00495788" w:rsidP="00495788">
      <w:pPr>
        <w:pStyle w:val="ListParagraph"/>
        <w:numPr>
          <w:ilvl w:val="0"/>
          <w:numId w:val="10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March 14</w:t>
      </w:r>
      <w:r w:rsidRPr="00356BAF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3</w:t>
      </w:r>
      <w:r w:rsidRPr="00356BAF">
        <w:rPr>
          <w:sz w:val="24"/>
          <w:szCs w:val="24"/>
          <w:vertAlign w:val="superscript"/>
        </w:rPr>
        <w:t>Rd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Degree 8 AM for Breakfast 9 AM for Degree</w:t>
      </w:r>
    </w:p>
    <w:p w14:paraId="6992B9AA" w14:textId="77777777" w:rsidR="00495788" w:rsidRPr="005E0953" w:rsidRDefault="00495788" w:rsidP="00495788">
      <w:pPr>
        <w:pStyle w:val="ListParagraph"/>
        <w:numPr>
          <w:ilvl w:val="0"/>
          <w:numId w:val="10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2</w:t>
      </w:r>
      <w:r w:rsidRPr="00B10F15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Degree to be Announced</w:t>
      </w:r>
    </w:p>
    <w:p w14:paraId="60E644C6" w14:textId="1914F0E8" w:rsidR="00D26A55" w:rsidRPr="00562B49" w:rsidRDefault="00D26A55" w:rsidP="00D26A55">
      <w:pPr>
        <w:spacing w:after="0"/>
        <w:rPr>
          <w:sz w:val="24"/>
          <w:szCs w:val="24"/>
        </w:rPr>
      </w:pPr>
    </w:p>
    <w:p w14:paraId="60E644DC" w14:textId="73E421BA" w:rsidR="009B4E52" w:rsidRDefault="009B4E52" w:rsidP="005521D3">
      <w:pPr>
        <w:spacing w:after="0"/>
        <w:jc w:val="both"/>
        <w:rPr>
          <w:rFonts w:ascii="Arial" w:hAnsi="Arial" w:cs="Arial"/>
          <w:iCs/>
          <w:sz w:val="24"/>
          <w:szCs w:val="24"/>
        </w:rPr>
      </w:pPr>
    </w:p>
    <w:p w14:paraId="0CC62A9D" w14:textId="77777777" w:rsidR="00CB0F09" w:rsidRPr="00CB0F09" w:rsidRDefault="00CB0F09" w:rsidP="005521D3">
      <w:pPr>
        <w:spacing w:after="0"/>
        <w:jc w:val="both"/>
        <w:rPr>
          <w:rFonts w:ascii="Arial" w:hAnsi="Arial" w:cs="Arial"/>
          <w:iCs/>
          <w:sz w:val="24"/>
          <w:szCs w:val="24"/>
        </w:rPr>
      </w:pPr>
    </w:p>
    <w:p w14:paraId="01288C89" w14:textId="77777777" w:rsidR="00495788" w:rsidRPr="00F44C6B" w:rsidRDefault="00495788" w:rsidP="00495788">
      <w:pPr>
        <w:spacing w:after="0"/>
        <w:rPr>
          <w:b/>
          <w:bCs/>
          <w:sz w:val="28"/>
          <w:szCs w:val="28"/>
        </w:rPr>
      </w:pPr>
      <w:r w:rsidRPr="00F44C6B">
        <w:rPr>
          <w:b/>
          <w:bCs/>
          <w:sz w:val="28"/>
          <w:szCs w:val="28"/>
        </w:rPr>
        <w:t>Future Events:</w:t>
      </w:r>
    </w:p>
    <w:p w14:paraId="0BA402A5" w14:textId="77777777" w:rsidR="00495788" w:rsidRDefault="00495788" w:rsidP="00495788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York Rite Festival March 7</w:t>
      </w:r>
    </w:p>
    <w:p w14:paraId="2E062120" w14:textId="77777777" w:rsidR="00495788" w:rsidRDefault="00495788" w:rsidP="00495788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Scottish Rite Reunion and Degrees March 20 and 21</w:t>
      </w:r>
    </w:p>
    <w:p w14:paraId="3C319BE9" w14:textId="77777777" w:rsidR="00495788" w:rsidRDefault="00495788" w:rsidP="00495788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Newport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Pig Cooking Contest April 10, 11 and 12</w:t>
      </w:r>
    </w:p>
    <w:p w14:paraId="5636FC38" w14:textId="6D1C029C" w:rsidR="00495788" w:rsidRDefault="00495788" w:rsidP="00495788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Sudan Spring </w:t>
      </w:r>
      <w:r w:rsidR="00CB0F09">
        <w:rPr>
          <w:sz w:val="24"/>
          <w:szCs w:val="24"/>
        </w:rPr>
        <w:t>C</w:t>
      </w:r>
      <w:r>
        <w:rPr>
          <w:sz w:val="24"/>
          <w:szCs w:val="24"/>
        </w:rPr>
        <w:t>eremonial April 24 and 25</w:t>
      </w:r>
    </w:p>
    <w:p w14:paraId="1676C5EA" w14:textId="77777777" w:rsidR="00495788" w:rsidRDefault="00495788" w:rsidP="00495788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Down East Scottish Rite Club April 30</w:t>
      </w:r>
    </w:p>
    <w:p w14:paraId="6593661E" w14:textId="77777777" w:rsidR="00495788" w:rsidRPr="008A556C" w:rsidRDefault="00495788" w:rsidP="00495788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Blood Drive, Friday June 5, 2026</w:t>
      </w:r>
    </w:p>
    <w:p w14:paraId="27C915B1" w14:textId="77777777" w:rsidR="00CB0F09" w:rsidRPr="00CB0F09" w:rsidRDefault="00CB0F09" w:rsidP="00CB0F09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CB0F09">
        <w:rPr>
          <w:rFonts w:ascii="Times New Roman" w:hAnsi="Times New Roman" w:cs="Times New Roman"/>
          <w:noProof/>
          <w:sz w:val="24"/>
          <w:szCs w:val="24"/>
        </w:rPr>
        <w:t>Worshipful Master</w:t>
      </w:r>
    </w:p>
    <w:p w14:paraId="60E644DD" w14:textId="7720F87B" w:rsidR="009B4E52" w:rsidRPr="007B5C98" w:rsidRDefault="006F72AF" w:rsidP="00CB0F09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B5C98">
        <w:rPr>
          <w:rFonts w:ascii="Times New Roman" w:hAnsi="Times New Roman" w:cs="Times New Roman"/>
          <w:noProof/>
          <w:sz w:val="24"/>
          <w:szCs w:val="24"/>
        </w:rPr>
        <w:t>Warren G. Taylor</w:t>
      </w:r>
    </w:p>
    <w:p w14:paraId="50507B44" w14:textId="135868F0" w:rsidR="00A34370" w:rsidRPr="007B5C98" w:rsidRDefault="00A34370" w:rsidP="00DC74DD">
      <w:pPr>
        <w:spacing w:after="0"/>
        <w:jc w:val="center"/>
        <w:rPr>
          <w:rFonts w:ascii="Times New Roman" w:hAnsi="Times New Roman" w:cs="Times New Roman"/>
          <w:noProof/>
          <w:sz w:val="20"/>
          <w:szCs w:val="20"/>
        </w:rPr>
      </w:pPr>
      <w:r w:rsidRPr="007B5C98">
        <w:rPr>
          <w:rFonts w:ascii="Times New Roman" w:hAnsi="Times New Roman" w:cs="Times New Roman"/>
          <w:noProof/>
          <w:sz w:val="20"/>
          <w:szCs w:val="20"/>
        </w:rPr>
        <w:t>252-671-1717</w:t>
      </w:r>
    </w:p>
    <w:p w14:paraId="6CB0DAA6" w14:textId="1E4BB70A" w:rsidR="007B5C98" w:rsidRPr="007B5C98" w:rsidRDefault="007B5C98" w:rsidP="00DC74D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B5C98">
        <w:rPr>
          <w:rFonts w:ascii="Times New Roman" w:hAnsi="Times New Roman" w:cs="Times New Roman"/>
          <w:noProof/>
          <w:sz w:val="20"/>
          <w:szCs w:val="20"/>
        </w:rPr>
        <w:t>Wtaylor.20@outlook.com</w:t>
      </w:r>
    </w:p>
    <w:p w14:paraId="60E644DE" w14:textId="77777777" w:rsidR="009B4E52" w:rsidRPr="00537B20" w:rsidRDefault="009B4E52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0E644DF" w14:textId="77777777" w:rsidR="009B4E52" w:rsidRPr="00537B20" w:rsidRDefault="009B4E52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0E644E0" w14:textId="2458285D" w:rsidR="009B4E52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Senior Warden</w:t>
      </w:r>
      <w:r>
        <w:rPr>
          <w:rFonts w:ascii="Arial" w:hAnsi="Arial" w:cs="Arial"/>
          <w:sz w:val="16"/>
          <w:szCs w:val="16"/>
        </w:rPr>
        <w:tab/>
        <w:t>Ed Butts, PM</w:t>
      </w:r>
    </w:p>
    <w:p w14:paraId="632D878A" w14:textId="77777777" w:rsidR="007B5337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262D1C9D" w14:textId="1EA33FFC" w:rsidR="007B5337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Junior Warden</w:t>
      </w:r>
      <w:r>
        <w:rPr>
          <w:rFonts w:ascii="Arial" w:hAnsi="Arial" w:cs="Arial"/>
          <w:sz w:val="16"/>
          <w:szCs w:val="16"/>
        </w:rPr>
        <w:tab/>
        <w:t>Zach Carpenter</w:t>
      </w:r>
    </w:p>
    <w:p w14:paraId="5FEC45D6" w14:textId="1D3DB864" w:rsidR="007B5337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5FE95060" w14:textId="210FDF9A" w:rsidR="007B5337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Treasurer</w:t>
      </w:r>
      <w:r>
        <w:rPr>
          <w:rFonts w:ascii="Arial" w:hAnsi="Arial" w:cs="Arial"/>
          <w:sz w:val="16"/>
          <w:szCs w:val="16"/>
        </w:rPr>
        <w:tab/>
        <w:t>Wayne</w:t>
      </w:r>
      <w:r w:rsidR="00126784">
        <w:rPr>
          <w:rFonts w:ascii="Arial" w:hAnsi="Arial" w:cs="Arial"/>
          <w:sz w:val="16"/>
          <w:szCs w:val="16"/>
        </w:rPr>
        <w:t xml:space="preserve"> Lytton, PM</w:t>
      </w:r>
    </w:p>
    <w:p w14:paraId="43C8D684" w14:textId="57BA4950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7418BD41" w14:textId="051B9ECA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Secretary</w:t>
      </w:r>
      <w:r>
        <w:rPr>
          <w:rFonts w:ascii="Arial" w:hAnsi="Arial" w:cs="Arial"/>
          <w:sz w:val="16"/>
          <w:szCs w:val="16"/>
        </w:rPr>
        <w:tab/>
        <w:t>Scott Waligora, PM</w:t>
      </w:r>
    </w:p>
    <w:p w14:paraId="57B8860C" w14:textId="7D20E4D4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3388FB4B" w14:textId="5F34E8DA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Senior deacon</w:t>
      </w:r>
      <w:r>
        <w:rPr>
          <w:rFonts w:ascii="Arial" w:hAnsi="Arial" w:cs="Arial"/>
          <w:sz w:val="16"/>
          <w:szCs w:val="16"/>
        </w:rPr>
        <w:tab/>
        <w:t>David Webb</w:t>
      </w:r>
    </w:p>
    <w:p w14:paraId="74B04169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62ECD91B" w14:textId="3825DF1D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Junior deacon</w:t>
      </w:r>
      <w:r>
        <w:rPr>
          <w:rFonts w:ascii="Arial" w:hAnsi="Arial" w:cs="Arial"/>
          <w:sz w:val="16"/>
          <w:szCs w:val="16"/>
        </w:rPr>
        <w:tab/>
      </w:r>
      <w:r w:rsidR="00500066">
        <w:rPr>
          <w:rFonts w:ascii="Arial" w:hAnsi="Arial" w:cs="Arial"/>
          <w:sz w:val="16"/>
          <w:szCs w:val="16"/>
        </w:rPr>
        <w:t>Chuck Aldrich</w:t>
      </w:r>
    </w:p>
    <w:p w14:paraId="4C58D190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080580EB" w14:textId="49AF342C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Senior Stewart</w:t>
      </w:r>
      <w:r>
        <w:rPr>
          <w:rFonts w:ascii="Arial" w:hAnsi="Arial" w:cs="Arial"/>
          <w:sz w:val="16"/>
          <w:szCs w:val="16"/>
        </w:rPr>
        <w:tab/>
        <w:t>Doug Jefferson</w:t>
      </w:r>
    </w:p>
    <w:p w14:paraId="5213670D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3F451EA8" w14:textId="61F21A98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Junior Stewart</w:t>
      </w:r>
      <w:r>
        <w:rPr>
          <w:rFonts w:ascii="Arial" w:hAnsi="Arial" w:cs="Arial"/>
          <w:sz w:val="16"/>
          <w:szCs w:val="16"/>
        </w:rPr>
        <w:tab/>
        <w:t>Butch ricks, PM</w:t>
      </w:r>
    </w:p>
    <w:p w14:paraId="01D11FCE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61854891" w14:textId="3542FD52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Chaplin</w:t>
      </w:r>
      <w:r>
        <w:rPr>
          <w:rFonts w:ascii="Arial" w:hAnsi="Arial" w:cs="Arial"/>
          <w:sz w:val="16"/>
          <w:szCs w:val="16"/>
        </w:rPr>
        <w:tab/>
        <w:t>Danny Miller</w:t>
      </w:r>
    </w:p>
    <w:p w14:paraId="3889A646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43DE5F1D" w14:textId="45CAA2FA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Tyler</w:t>
      </w:r>
      <w:r>
        <w:rPr>
          <w:rFonts w:ascii="Arial" w:hAnsi="Arial" w:cs="Arial"/>
          <w:sz w:val="16"/>
          <w:szCs w:val="16"/>
        </w:rPr>
        <w:tab/>
        <w:t xml:space="preserve">Al </w:t>
      </w:r>
      <w:proofErr w:type="spellStart"/>
      <w:r>
        <w:rPr>
          <w:rFonts w:ascii="Arial" w:hAnsi="Arial" w:cs="Arial"/>
          <w:sz w:val="16"/>
          <w:szCs w:val="16"/>
        </w:rPr>
        <w:t>Kucmierz</w:t>
      </w:r>
      <w:proofErr w:type="spellEnd"/>
    </w:p>
    <w:p w14:paraId="3ADD6617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1F17FC9C" w14:textId="322FF9FF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Trustee 1 Year</w:t>
      </w:r>
      <w:r>
        <w:rPr>
          <w:rFonts w:ascii="Arial" w:hAnsi="Arial" w:cs="Arial"/>
          <w:sz w:val="16"/>
          <w:szCs w:val="16"/>
        </w:rPr>
        <w:tab/>
      </w:r>
      <w:r w:rsidR="002F02D7">
        <w:rPr>
          <w:rFonts w:ascii="Arial" w:hAnsi="Arial" w:cs="Arial"/>
          <w:sz w:val="16"/>
          <w:szCs w:val="16"/>
        </w:rPr>
        <w:t>Michael Best</w:t>
      </w:r>
    </w:p>
    <w:p w14:paraId="58217609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7EE0E64B" w14:textId="0506DC32" w:rsidR="00126784" w:rsidRDefault="002F02D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Trustee</w:t>
      </w:r>
      <w:r w:rsidR="00126784">
        <w:rPr>
          <w:rFonts w:ascii="Arial" w:hAnsi="Arial" w:cs="Arial"/>
          <w:sz w:val="16"/>
          <w:szCs w:val="16"/>
        </w:rPr>
        <w:t xml:space="preserve"> 2 Years</w:t>
      </w:r>
      <w:r w:rsidR="00126784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Butch Ricks</w:t>
      </w:r>
    </w:p>
    <w:p w14:paraId="3C278690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72835C81" w14:textId="08EE52A8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Trustee 3 Years</w:t>
      </w:r>
      <w:r>
        <w:rPr>
          <w:rFonts w:ascii="Arial" w:hAnsi="Arial" w:cs="Arial"/>
          <w:sz w:val="16"/>
          <w:szCs w:val="16"/>
        </w:rPr>
        <w:tab/>
      </w:r>
      <w:r w:rsidR="002F02D7">
        <w:rPr>
          <w:rFonts w:ascii="Arial" w:hAnsi="Arial" w:cs="Arial"/>
          <w:sz w:val="16"/>
          <w:szCs w:val="16"/>
        </w:rPr>
        <w:t>Sam French</w:t>
      </w:r>
    </w:p>
    <w:p w14:paraId="13793916" w14:textId="77777777" w:rsidR="00BB3A57" w:rsidRDefault="00BB3A5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60E644E1" w14:textId="77777777" w:rsidR="00537B20" w:rsidRDefault="00537B20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0E644E3" w14:textId="6D05FF68" w:rsidR="00537B20" w:rsidRPr="00BB3A57" w:rsidRDefault="002F02D7" w:rsidP="002F02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B3A57">
        <w:rPr>
          <w:rFonts w:ascii="Times New Roman" w:hAnsi="Times New Roman" w:cs="Times New Roman"/>
          <w:sz w:val="24"/>
          <w:szCs w:val="24"/>
        </w:rPr>
        <w:t>Grand Master of Masons in North Carolina</w:t>
      </w:r>
    </w:p>
    <w:p w14:paraId="60E644E4" w14:textId="77777777" w:rsidR="00537B20" w:rsidRDefault="00537B20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3DCAA2C6" w14:textId="7D9DF36A" w:rsidR="002F02D7" w:rsidRPr="002F02D7" w:rsidRDefault="002F02D7" w:rsidP="002F02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F02D7">
        <w:rPr>
          <w:rFonts w:ascii="Times New Roman" w:hAnsi="Times New Roman" w:cs="Times New Roman"/>
          <w:sz w:val="24"/>
          <w:szCs w:val="24"/>
        </w:rPr>
        <w:t>Most Worshipful</w:t>
      </w:r>
      <w:r w:rsidR="00BB3A57">
        <w:rPr>
          <w:rFonts w:ascii="Times New Roman" w:hAnsi="Times New Roman" w:cs="Times New Roman"/>
          <w:sz w:val="24"/>
          <w:szCs w:val="24"/>
        </w:rPr>
        <w:t xml:space="preserve"> </w:t>
      </w:r>
      <w:r w:rsidRPr="002F02D7">
        <w:rPr>
          <w:rFonts w:ascii="Times New Roman" w:hAnsi="Times New Roman" w:cs="Times New Roman"/>
          <w:sz w:val="24"/>
          <w:szCs w:val="24"/>
        </w:rPr>
        <w:t>Steven M. Norris</w:t>
      </w:r>
    </w:p>
    <w:p w14:paraId="60E644E5" w14:textId="77777777" w:rsidR="00537B20" w:rsidRDefault="00537B20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0E644E6" w14:textId="659607B1" w:rsidR="00537B20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District Deputy Grand Master</w:t>
      </w:r>
    </w:p>
    <w:p w14:paraId="10E406C0" w14:textId="61D291BF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WB Bill Sanford</w:t>
      </w:r>
    </w:p>
    <w:p w14:paraId="5C355E69" w14:textId="0EEDA29D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373C2F">
          <w:rPr>
            <w:rStyle w:val="Hyperlink"/>
            <w:rFonts w:ascii="Times New Roman" w:hAnsi="Times New Roman" w:cs="Times New Roman"/>
            <w:sz w:val="24"/>
            <w:szCs w:val="24"/>
          </w:rPr>
          <w:t>688mason@gmail.com</w:t>
        </w:r>
      </w:hyperlink>
    </w:p>
    <w:p w14:paraId="01A5553B" w14:textId="77777777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1277F56" w14:textId="4A02D821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District Deputy Grand Lecturer</w:t>
      </w:r>
    </w:p>
    <w:p w14:paraId="7447B8DD" w14:textId="3E28E050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WB Charles W. Lytton</w:t>
      </w:r>
    </w:p>
    <w:p w14:paraId="3B940E92" w14:textId="428D7E12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7" w:history="1">
        <w:r w:rsidR="00CB0F09">
          <w:rPr>
            <w:rStyle w:val="Hyperlink"/>
            <w:rFonts w:ascii="Times New Roman" w:hAnsi="Times New Roman" w:cs="Times New Roman"/>
            <w:sz w:val="24"/>
            <w:szCs w:val="24"/>
          </w:rPr>
          <w:t>clytton1946@hotmail.com</w:t>
        </w:r>
      </w:hyperlink>
    </w:p>
    <w:p w14:paraId="60E64505" w14:textId="2CDE2843" w:rsidR="00B612C9" w:rsidRPr="004D67E4" w:rsidRDefault="006A1723" w:rsidP="003B6BDB">
      <w:pPr>
        <w:spacing w:after="0"/>
        <w:jc w:val="center"/>
        <w:rPr>
          <w:rFonts w:ascii="Apple Chancery" w:hAnsi="Apple Chancery" w:cs="Arial"/>
          <w:b/>
          <w:bCs/>
          <w:sz w:val="48"/>
          <w:szCs w:val="48"/>
        </w:rPr>
      </w:pPr>
      <w:r>
        <w:rPr>
          <w:rFonts w:ascii="Apple Chancery" w:hAnsi="Apple Chancery" w:cs="Arial"/>
          <w:b/>
          <w:bCs/>
          <w:sz w:val="48"/>
          <w:szCs w:val="48"/>
        </w:rPr>
        <w:t>D</w:t>
      </w:r>
      <w:r w:rsidR="004249C3" w:rsidRPr="004D67E4">
        <w:rPr>
          <w:rFonts w:ascii="Apple Chancery" w:hAnsi="Apple Chancery" w:cs="Arial"/>
          <w:b/>
          <w:bCs/>
          <w:sz w:val="48"/>
          <w:szCs w:val="48"/>
        </w:rPr>
        <w:t>oric Lodge No. 568</w:t>
      </w:r>
    </w:p>
    <w:p w14:paraId="60E6450C" w14:textId="55D07223" w:rsidR="00B612C9" w:rsidRPr="009E6B36" w:rsidRDefault="009E6B36" w:rsidP="003B6BDB">
      <w:pPr>
        <w:spacing w:after="0"/>
        <w:jc w:val="center"/>
        <w:rPr>
          <w:rFonts w:ascii="Apple Chancery" w:hAnsi="Apple Chancery" w:cs="Arial"/>
          <w:b/>
          <w:sz w:val="28"/>
          <w:szCs w:val="28"/>
        </w:rPr>
      </w:pPr>
      <w:r w:rsidRPr="009E6B36">
        <w:rPr>
          <w:rFonts w:ascii="Apple Chancery" w:hAnsi="Apple Chancery" w:cs="Arial"/>
          <w:b/>
          <w:sz w:val="28"/>
          <w:szCs w:val="28"/>
        </w:rPr>
        <w:t>Ancient Free &amp; Accepted Masons</w:t>
      </w:r>
    </w:p>
    <w:p w14:paraId="5D846298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098790BC" w14:textId="41DEB228" w:rsidR="004D67E4" w:rsidRPr="00C43173" w:rsidRDefault="00757158" w:rsidP="003B6BD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43173">
        <w:rPr>
          <w:rFonts w:ascii="Times New Roman" w:hAnsi="Times New Roman" w:cs="Times New Roman"/>
          <w:bCs/>
          <w:sz w:val="28"/>
          <w:szCs w:val="28"/>
        </w:rPr>
        <w:t xml:space="preserve">Chartered </w:t>
      </w:r>
      <w:r w:rsidR="00F15756" w:rsidRPr="00C43173">
        <w:rPr>
          <w:rFonts w:ascii="Times New Roman" w:hAnsi="Times New Roman" w:cs="Times New Roman"/>
          <w:bCs/>
          <w:sz w:val="28"/>
          <w:szCs w:val="28"/>
        </w:rPr>
        <w:t>January 12, 1910</w:t>
      </w:r>
    </w:p>
    <w:p w14:paraId="0C0B6307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31E7BFC2" w14:textId="6184AB60" w:rsidR="004D67E4" w:rsidRDefault="00562B49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5376" behindDoc="0" locked="0" layoutInCell="1" allowOverlap="1" wp14:anchorId="7B382F32" wp14:editId="64C2C56B">
            <wp:simplePos x="0" y="0"/>
            <wp:positionH relativeFrom="column">
              <wp:posOffset>-217170</wp:posOffset>
            </wp:positionH>
            <wp:positionV relativeFrom="paragraph">
              <wp:posOffset>233680</wp:posOffset>
            </wp:positionV>
            <wp:extent cx="3135630" cy="2352040"/>
            <wp:effectExtent l="0" t="8255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35630" cy="235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4B087B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03881FBA" w14:textId="272214CC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65F0EA0E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4C75605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812421C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10361C8D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421B8204" w14:textId="77777777" w:rsidR="00982DAE" w:rsidRDefault="00982DAE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3B99B3F" w14:textId="77777777" w:rsidR="00982DAE" w:rsidRDefault="00982DAE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0F5EEA31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51850AA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FDAA909" w14:textId="77777777" w:rsidR="005B6755" w:rsidRDefault="005B6755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0B59913" w14:textId="77777777" w:rsidR="005B6755" w:rsidRDefault="005B6755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6A77A28A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6A45EC55" w14:textId="77777777" w:rsidR="002F659A" w:rsidRPr="00C43173" w:rsidRDefault="002F659A" w:rsidP="002F659A">
      <w:pPr>
        <w:spacing w:after="0"/>
        <w:jc w:val="center"/>
        <w:rPr>
          <w:rFonts w:ascii="Arial" w:hAnsi="Arial" w:cs="Arial"/>
          <w:bCs/>
          <w:sz w:val="28"/>
          <w:szCs w:val="28"/>
        </w:rPr>
      </w:pPr>
      <w:r w:rsidRPr="00C43173">
        <w:rPr>
          <w:rFonts w:ascii="Arial" w:hAnsi="Arial" w:cs="Arial"/>
          <w:bCs/>
          <w:sz w:val="28"/>
          <w:szCs w:val="28"/>
        </w:rPr>
        <w:t>2100 S. Glenburnie Road</w:t>
      </w:r>
    </w:p>
    <w:p w14:paraId="17887424" w14:textId="77777777" w:rsidR="002F659A" w:rsidRDefault="002F659A" w:rsidP="002F659A">
      <w:pPr>
        <w:spacing w:after="0"/>
        <w:jc w:val="center"/>
        <w:rPr>
          <w:rFonts w:ascii="Arial" w:hAnsi="Arial" w:cs="Arial"/>
          <w:bCs/>
          <w:sz w:val="28"/>
          <w:szCs w:val="28"/>
        </w:rPr>
      </w:pPr>
      <w:r w:rsidRPr="00C43173">
        <w:rPr>
          <w:rFonts w:ascii="Arial" w:hAnsi="Arial" w:cs="Arial"/>
          <w:bCs/>
          <w:sz w:val="28"/>
          <w:szCs w:val="28"/>
        </w:rPr>
        <w:t>New Bern, North Carolina 28562</w:t>
      </w:r>
    </w:p>
    <w:p w14:paraId="528C0DF5" w14:textId="77777777" w:rsidR="00CB0F09" w:rsidRPr="00C43173" w:rsidRDefault="00CB0F09" w:rsidP="002F659A">
      <w:pPr>
        <w:spacing w:after="0"/>
        <w:jc w:val="center"/>
        <w:rPr>
          <w:rFonts w:ascii="Arial" w:hAnsi="Arial" w:cs="Arial"/>
          <w:bCs/>
          <w:sz w:val="28"/>
          <w:szCs w:val="28"/>
        </w:rPr>
      </w:pPr>
    </w:p>
    <w:p w14:paraId="68DC34D6" w14:textId="5C6276E7" w:rsidR="002F659A" w:rsidRDefault="002F659A" w:rsidP="002F659A">
      <w:pPr>
        <w:spacing w:after="0"/>
        <w:jc w:val="center"/>
        <w:rPr>
          <w:rFonts w:ascii="Arial" w:hAnsi="Arial" w:cs="Arial"/>
          <w:bCs/>
          <w:sz w:val="28"/>
          <w:szCs w:val="28"/>
        </w:rPr>
      </w:pPr>
      <w:r w:rsidRPr="00C43173">
        <w:rPr>
          <w:rFonts w:ascii="Arial" w:hAnsi="Arial" w:cs="Arial"/>
          <w:bCs/>
          <w:sz w:val="28"/>
          <w:szCs w:val="28"/>
        </w:rPr>
        <w:t>March/April</w:t>
      </w:r>
      <w:r w:rsidR="003A4ECA">
        <w:rPr>
          <w:rFonts w:ascii="Arial" w:hAnsi="Arial" w:cs="Arial"/>
          <w:bCs/>
          <w:sz w:val="28"/>
          <w:szCs w:val="28"/>
        </w:rPr>
        <w:t xml:space="preserve"> 2026</w:t>
      </w:r>
    </w:p>
    <w:p w14:paraId="3F855BFF" w14:textId="77777777" w:rsidR="00CB0F09" w:rsidRPr="00C43173" w:rsidRDefault="00CB0F09" w:rsidP="002F659A">
      <w:pPr>
        <w:spacing w:after="0"/>
        <w:jc w:val="center"/>
        <w:rPr>
          <w:rFonts w:ascii="Arial" w:hAnsi="Arial" w:cs="Arial"/>
          <w:bCs/>
          <w:sz w:val="28"/>
          <w:szCs w:val="28"/>
        </w:rPr>
      </w:pPr>
    </w:p>
    <w:p w14:paraId="3A0EF254" w14:textId="3590A033" w:rsidR="004D67E4" w:rsidRPr="001724F9" w:rsidRDefault="002F659A" w:rsidP="003B6BD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724F9">
        <w:rPr>
          <w:rFonts w:ascii="Times New Roman" w:hAnsi="Times New Roman" w:cs="Times New Roman"/>
          <w:bCs/>
          <w:sz w:val="28"/>
          <w:szCs w:val="28"/>
        </w:rPr>
        <w:t>Stated communication</w:t>
      </w:r>
    </w:p>
    <w:p w14:paraId="6872A9D7" w14:textId="2952CC50" w:rsidR="00C07359" w:rsidRPr="001724F9" w:rsidRDefault="00C07359" w:rsidP="003B6BD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724F9">
        <w:rPr>
          <w:rFonts w:ascii="Times New Roman" w:hAnsi="Times New Roman" w:cs="Times New Roman"/>
          <w:bCs/>
          <w:sz w:val="28"/>
          <w:szCs w:val="28"/>
        </w:rPr>
        <w:t>1</w:t>
      </w:r>
      <w:r w:rsidRPr="001724F9">
        <w:rPr>
          <w:rFonts w:ascii="Times New Roman" w:hAnsi="Times New Roman" w:cs="Times New Roman"/>
          <w:bCs/>
          <w:sz w:val="28"/>
          <w:szCs w:val="28"/>
          <w:vertAlign w:val="superscript"/>
        </w:rPr>
        <w:t>st</w:t>
      </w:r>
      <w:r w:rsidRPr="001724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24F9">
        <w:rPr>
          <w:rFonts w:ascii="Times New Roman" w:hAnsi="Times New Roman" w:cs="Times New Roman"/>
          <w:bCs/>
          <w:sz w:val="28"/>
          <w:szCs w:val="28"/>
        </w:rPr>
        <w:t xml:space="preserve">&amp; </w:t>
      </w:r>
      <w:r w:rsidRPr="001724F9">
        <w:rPr>
          <w:rFonts w:ascii="Times New Roman" w:hAnsi="Times New Roman" w:cs="Times New Roman"/>
          <w:bCs/>
          <w:sz w:val="28"/>
          <w:szCs w:val="28"/>
        </w:rPr>
        <w:t>3</w:t>
      </w:r>
      <w:r w:rsidRPr="001724F9">
        <w:rPr>
          <w:rFonts w:ascii="Times New Roman" w:hAnsi="Times New Roman" w:cs="Times New Roman"/>
          <w:bCs/>
          <w:sz w:val="28"/>
          <w:szCs w:val="28"/>
          <w:vertAlign w:val="superscript"/>
        </w:rPr>
        <w:t>rd</w:t>
      </w:r>
      <w:r w:rsidRPr="001724F9">
        <w:rPr>
          <w:rFonts w:ascii="Times New Roman" w:hAnsi="Times New Roman" w:cs="Times New Roman"/>
          <w:bCs/>
          <w:sz w:val="28"/>
          <w:szCs w:val="28"/>
        </w:rPr>
        <w:t xml:space="preserve"> Thursdays each </w:t>
      </w:r>
      <w:r w:rsidR="001724F9" w:rsidRPr="001724F9">
        <w:rPr>
          <w:rFonts w:ascii="Times New Roman" w:hAnsi="Times New Roman" w:cs="Times New Roman"/>
          <w:bCs/>
          <w:sz w:val="28"/>
          <w:szCs w:val="28"/>
        </w:rPr>
        <w:t>Month</w:t>
      </w:r>
    </w:p>
    <w:p w14:paraId="62A6B189" w14:textId="2144BB7A" w:rsidR="004D67E4" w:rsidRDefault="0082711F" w:rsidP="003B6BD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 pm Dinner / 7 pm Lodge</w:t>
      </w:r>
    </w:p>
    <w:p w14:paraId="60E64519" w14:textId="63EB8E07" w:rsidR="009F0B09" w:rsidRPr="007C5242" w:rsidRDefault="00336742" w:rsidP="005C5FC7">
      <w:pPr>
        <w:spacing w:after="0"/>
        <w:jc w:val="center"/>
        <w:rPr>
          <w:rFonts w:ascii="Arial" w:hAnsi="Arial" w:cs="Arial"/>
          <w:color w:val="548DD4" w:themeColor="text2" w:themeTint="99"/>
          <w:sz w:val="24"/>
          <w:szCs w:val="24"/>
        </w:rPr>
      </w:pPr>
      <w:r>
        <w:rPr>
          <w:rFonts w:ascii="Droid Sans" w:hAnsi="Droid Sans"/>
          <w:noProof/>
          <w:color w:val="000000"/>
        </w:rPr>
        <w:lastRenderedPageBreak/>
        <w:drawing>
          <wp:anchor distT="0" distB="0" distL="114300" distR="114300" simplePos="0" relativeHeight="251664384" behindDoc="1" locked="0" layoutInCell="1" allowOverlap="1" wp14:anchorId="60E64567" wp14:editId="450B513D">
            <wp:simplePos x="0" y="0"/>
            <wp:positionH relativeFrom="column">
              <wp:posOffset>2124075</wp:posOffset>
            </wp:positionH>
            <wp:positionV relativeFrom="paragraph">
              <wp:posOffset>-202467</wp:posOffset>
            </wp:positionV>
            <wp:extent cx="581025" cy="568325"/>
            <wp:effectExtent l="0" t="0" r="9525" b="3175"/>
            <wp:wrapNone/>
            <wp:docPr id="11" name="Picture 11" descr="'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''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0369">
        <w:rPr>
          <w:rFonts w:ascii="Arial" w:hAnsi="Arial" w:cs="Arial"/>
          <w:color w:val="548DD4" w:themeColor="text2" w:themeTint="99"/>
          <w:sz w:val="24"/>
          <w:szCs w:val="24"/>
        </w:rPr>
        <w:t>FROM THE EAST</w:t>
      </w:r>
    </w:p>
    <w:p w14:paraId="60E6451A" w14:textId="77777777" w:rsidR="009F0B09" w:rsidRPr="006051CD" w:rsidRDefault="009F0B09" w:rsidP="009F0B09">
      <w:pPr>
        <w:spacing w:after="0"/>
        <w:rPr>
          <w:rFonts w:ascii="Arial" w:hAnsi="Arial" w:cs="Arial"/>
          <w:color w:val="548DD4" w:themeColor="text2" w:themeTint="99"/>
          <w:sz w:val="24"/>
          <w:szCs w:val="24"/>
        </w:rPr>
      </w:pPr>
    </w:p>
    <w:p w14:paraId="60E6453E" w14:textId="1B99D314" w:rsidR="00E1554F" w:rsidRPr="000A5208" w:rsidRDefault="00A268CE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 w:rsidRPr="000A5208">
        <w:rPr>
          <w:rFonts w:ascii="Arial" w:hAnsi="Arial" w:cs="Arial"/>
          <w:color w:val="0070C0"/>
          <w:sz w:val="20"/>
          <w:szCs w:val="20"/>
        </w:rPr>
        <w:t xml:space="preserve">As this year has </w:t>
      </w:r>
      <w:r w:rsidR="00836527" w:rsidRPr="000A5208">
        <w:rPr>
          <w:rFonts w:ascii="Arial" w:hAnsi="Arial" w:cs="Arial"/>
          <w:color w:val="0070C0"/>
          <w:sz w:val="20"/>
          <w:szCs w:val="20"/>
        </w:rPr>
        <w:t>gotten</w:t>
      </w:r>
      <w:r w:rsidRPr="000A5208">
        <w:rPr>
          <w:rFonts w:ascii="Arial" w:hAnsi="Arial" w:cs="Arial"/>
          <w:color w:val="0070C0"/>
          <w:sz w:val="20"/>
          <w:szCs w:val="20"/>
        </w:rPr>
        <w:t xml:space="preserve"> off on a fast start with </w:t>
      </w:r>
      <w:r w:rsidR="00836527" w:rsidRPr="000A5208">
        <w:rPr>
          <w:rFonts w:ascii="Arial" w:hAnsi="Arial" w:cs="Arial"/>
          <w:color w:val="0070C0"/>
          <w:sz w:val="20"/>
          <w:szCs w:val="20"/>
        </w:rPr>
        <w:t>degree work and new members learning their work</w:t>
      </w:r>
      <w:r w:rsidR="00CB0F09">
        <w:rPr>
          <w:rFonts w:ascii="Arial" w:hAnsi="Arial" w:cs="Arial"/>
          <w:color w:val="0070C0"/>
          <w:sz w:val="20"/>
          <w:szCs w:val="20"/>
        </w:rPr>
        <w:t>,</w:t>
      </w:r>
      <w:r w:rsidR="00836527" w:rsidRPr="000A5208">
        <w:rPr>
          <w:rFonts w:ascii="Arial" w:hAnsi="Arial" w:cs="Arial"/>
          <w:color w:val="0070C0"/>
          <w:sz w:val="20"/>
          <w:szCs w:val="20"/>
        </w:rPr>
        <w:t xml:space="preserve"> I feel we are making great strides in Doric Lodge.</w:t>
      </w:r>
      <w:r w:rsidR="00193C09" w:rsidRPr="000A5208">
        <w:rPr>
          <w:rFonts w:ascii="Arial" w:hAnsi="Arial" w:cs="Arial"/>
          <w:color w:val="0070C0"/>
          <w:sz w:val="20"/>
          <w:szCs w:val="20"/>
        </w:rPr>
        <w:t xml:space="preserve"> I am proud and Humbled to be your Master this year and it is my hopes that we can </w:t>
      </w:r>
      <w:r w:rsidR="00607175" w:rsidRPr="000A5208">
        <w:rPr>
          <w:rFonts w:ascii="Arial" w:hAnsi="Arial" w:cs="Arial"/>
          <w:color w:val="0070C0"/>
          <w:sz w:val="20"/>
          <w:szCs w:val="20"/>
        </w:rPr>
        <w:t xml:space="preserve">make this one of the best years on record as far as membership and attendance.  It is my privilege to serve each and </w:t>
      </w:r>
      <w:proofErr w:type="spellStart"/>
      <w:r w:rsidR="00607175" w:rsidRPr="000A5208">
        <w:rPr>
          <w:rFonts w:ascii="Arial" w:hAnsi="Arial" w:cs="Arial"/>
          <w:color w:val="0070C0"/>
          <w:sz w:val="20"/>
          <w:szCs w:val="20"/>
        </w:rPr>
        <w:t>everyone</w:t>
      </w:r>
      <w:proofErr w:type="spellEnd"/>
      <w:r w:rsidR="00607175" w:rsidRPr="000A5208">
        <w:rPr>
          <w:rFonts w:ascii="Arial" w:hAnsi="Arial" w:cs="Arial"/>
          <w:color w:val="0070C0"/>
          <w:sz w:val="20"/>
          <w:szCs w:val="20"/>
        </w:rPr>
        <w:t xml:space="preserve"> of you as Master and if there are any suggestion </w:t>
      </w:r>
      <w:r w:rsidR="001C6990" w:rsidRPr="000A5208">
        <w:rPr>
          <w:rFonts w:ascii="Arial" w:hAnsi="Arial" w:cs="Arial"/>
          <w:color w:val="0070C0"/>
          <w:sz w:val="20"/>
          <w:szCs w:val="20"/>
        </w:rPr>
        <w:t xml:space="preserve">or improvements we can make this year please bring them forward as all </w:t>
      </w:r>
      <w:r w:rsidR="000D52BA" w:rsidRPr="000A5208">
        <w:rPr>
          <w:rFonts w:ascii="Arial" w:hAnsi="Arial" w:cs="Arial"/>
          <w:color w:val="0070C0"/>
          <w:sz w:val="20"/>
          <w:szCs w:val="20"/>
        </w:rPr>
        <w:t>suggestions will be considered.</w:t>
      </w:r>
    </w:p>
    <w:p w14:paraId="00F30B02" w14:textId="77777777" w:rsidR="000D52BA" w:rsidRPr="000A5208" w:rsidRDefault="000D52BA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78E782C3" w14:textId="5AC0AA2A" w:rsidR="000D52BA" w:rsidRPr="000A5208" w:rsidRDefault="00BC5C92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 w:rsidRPr="000A5208">
        <w:rPr>
          <w:rFonts w:ascii="Arial" w:hAnsi="Arial" w:cs="Arial"/>
          <w:color w:val="0070C0"/>
          <w:sz w:val="20"/>
          <w:szCs w:val="20"/>
        </w:rPr>
        <w:t xml:space="preserve">We have already had a First Degree </w:t>
      </w:r>
      <w:r w:rsidR="00CB0F09">
        <w:rPr>
          <w:rFonts w:ascii="Arial" w:hAnsi="Arial" w:cs="Arial"/>
          <w:color w:val="0070C0"/>
          <w:sz w:val="20"/>
          <w:szCs w:val="20"/>
        </w:rPr>
        <w:t>by</w:t>
      </w:r>
      <w:r w:rsidRPr="000A5208">
        <w:rPr>
          <w:rFonts w:ascii="Arial" w:hAnsi="Arial" w:cs="Arial"/>
          <w:color w:val="0070C0"/>
          <w:sz w:val="20"/>
          <w:szCs w:val="20"/>
        </w:rPr>
        <w:t xml:space="preserve"> our </w:t>
      </w:r>
      <w:r w:rsidR="00EC1ECE" w:rsidRPr="000A5208">
        <w:rPr>
          <w:rFonts w:ascii="Arial" w:hAnsi="Arial" w:cs="Arial"/>
          <w:color w:val="0070C0"/>
          <w:sz w:val="20"/>
          <w:szCs w:val="20"/>
        </w:rPr>
        <w:t>newly</w:t>
      </w:r>
      <w:r w:rsidRPr="000A5208">
        <w:rPr>
          <w:rFonts w:ascii="Arial" w:hAnsi="Arial" w:cs="Arial"/>
          <w:color w:val="0070C0"/>
          <w:sz w:val="20"/>
          <w:szCs w:val="20"/>
        </w:rPr>
        <w:t xml:space="preserve"> </w:t>
      </w:r>
      <w:r w:rsidR="00CB0F09">
        <w:rPr>
          <w:rFonts w:ascii="Arial" w:hAnsi="Arial" w:cs="Arial"/>
          <w:color w:val="0070C0"/>
          <w:sz w:val="20"/>
          <w:szCs w:val="20"/>
        </w:rPr>
        <w:t>installed</w:t>
      </w:r>
      <w:r w:rsidRPr="000A5208">
        <w:rPr>
          <w:rFonts w:ascii="Arial" w:hAnsi="Arial" w:cs="Arial"/>
          <w:color w:val="0070C0"/>
          <w:sz w:val="20"/>
          <w:szCs w:val="20"/>
        </w:rPr>
        <w:t xml:space="preserve"> Junior Warden who d</w:t>
      </w:r>
      <w:r w:rsidR="00D26CA8">
        <w:rPr>
          <w:rFonts w:ascii="Arial" w:hAnsi="Arial" w:cs="Arial"/>
          <w:color w:val="0070C0"/>
          <w:sz w:val="20"/>
          <w:szCs w:val="20"/>
        </w:rPr>
        <w:t>id</w:t>
      </w:r>
      <w:r w:rsidRPr="000A5208">
        <w:rPr>
          <w:rFonts w:ascii="Arial" w:hAnsi="Arial" w:cs="Arial"/>
          <w:color w:val="0070C0"/>
          <w:sz w:val="20"/>
          <w:szCs w:val="20"/>
        </w:rPr>
        <w:t xml:space="preserve"> a</w:t>
      </w:r>
      <w:r w:rsidR="00D5563D">
        <w:rPr>
          <w:rFonts w:ascii="Arial" w:hAnsi="Arial" w:cs="Arial"/>
          <w:color w:val="0070C0"/>
          <w:sz w:val="20"/>
          <w:szCs w:val="20"/>
        </w:rPr>
        <w:t>n</w:t>
      </w:r>
      <w:r w:rsidRPr="000A5208">
        <w:rPr>
          <w:rFonts w:ascii="Arial" w:hAnsi="Arial" w:cs="Arial"/>
          <w:color w:val="0070C0"/>
          <w:sz w:val="20"/>
          <w:szCs w:val="20"/>
        </w:rPr>
        <w:t xml:space="preserve"> </w:t>
      </w:r>
      <w:r w:rsidR="00EC1ECE" w:rsidRPr="000A5208">
        <w:rPr>
          <w:rFonts w:ascii="Arial" w:hAnsi="Arial" w:cs="Arial"/>
          <w:color w:val="0070C0"/>
          <w:sz w:val="20"/>
          <w:szCs w:val="20"/>
        </w:rPr>
        <w:t>outstanding</w:t>
      </w:r>
      <w:r w:rsidRPr="000A5208">
        <w:rPr>
          <w:rFonts w:ascii="Arial" w:hAnsi="Arial" w:cs="Arial"/>
          <w:color w:val="0070C0"/>
          <w:sz w:val="20"/>
          <w:szCs w:val="20"/>
        </w:rPr>
        <w:t xml:space="preserve"> job.  H</w:t>
      </w:r>
      <w:r w:rsidR="00EC1ECE" w:rsidRPr="000A5208">
        <w:rPr>
          <w:rFonts w:ascii="Arial" w:hAnsi="Arial" w:cs="Arial"/>
          <w:color w:val="0070C0"/>
          <w:sz w:val="20"/>
          <w:szCs w:val="20"/>
        </w:rPr>
        <w:t xml:space="preserve">e will make this lodge a great Master in a few years. </w:t>
      </w:r>
    </w:p>
    <w:p w14:paraId="3AA441AC" w14:textId="77777777" w:rsidR="00EC1ECE" w:rsidRPr="000A5208" w:rsidRDefault="00EC1ECE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0059FBE6" w14:textId="735C0B01" w:rsidR="00EC1ECE" w:rsidRPr="000A5208" w:rsidRDefault="00EC1ECE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 w:rsidRPr="000A5208">
        <w:rPr>
          <w:rFonts w:ascii="Arial" w:hAnsi="Arial" w:cs="Arial"/>
          <w:color w:val="0070C0"/>
          <w:sz w:val="20"/>
          <w:szCs w:val="20"/>
        </w:rPr>
        <w:t xml:space="preserve">I want to welcome back our Senior </w:t>
      </w:r>
      <w:r w:rsidR="00D26CA8">
        <w:rPr>
          <w:rFonts w:ascii="Arial" w:hAnsi="Arial" w:cs="Arial"/>
          <w:color w:val="0070C0"/>
          <w:sz w:val="20"/>
          <w:szCs w:val="20"/>
        </w:rPr>
        <w:t>D</w:t>
      </w:r>
      <w:r w:rsidRPr="000A5208">
        <w:rPr>
          <w:rFonts w:ascii="Arial" w:hAnsi="Arial" w:cs="Arial"/>
          <w:color w:val="0070C0"/>
          <w:sz w:val="20"/>
          <w:szCs w:val="20"/>
        </w:rPr>
        <w:t xml:space="preserve">eacon who has been </w:t>
      </w:r>
      <w:r w:rsidR="00CA39CD" w:rsidRPr="000A5208">
        <w:rPr>
          <w:rFonts w:ascii="Arial" w:hAnsi="Arial" w:cs="Arial"/>
          <w:color w:val="0070C0"/>
          <w:sz w:val="20"/>
          <w:szCs w:val="20"/>
        </w:rPr>
        <w:t xml:space="preserve">recently reunited with the Lodge.  I am so please with his work and progress </w:t>
      </w:r>
      <w:r w:rsidR="001504EC" w:rsidRPr="000A5208">
        <w:rPr>
          <w:rFonts w:ascii="Arial" w:hAnsi="Arial" w:cs="Arial"/>
          <w:color w:val="0070C0"/>
          <w:sz w:val="20"/>
          <w:szCs w:val="20"/>
        </w:rPr>
        <w:t xml:space="preserve">after being absent for so long, Welcome back and </w:t>
      </w:r>
      <w:r w:rsidR="00A13D06" w:rsidRPr="000A5208">
        <w:rPr>
          <w:rFonts w:ascii="Arial" w:hAnsi="Arial" w:cs="Arial"/>
          <w:color w:val="0070C0"/>
          <w:sz w:val="20"/>
          <w:szCs w:val="20"/>
        </w:rPr>
        <w:t>let’s</w:t>
      </w:r>
      <w:r w:rsidR="001504EC" w:rsidRPr="000A5208">
        <w:rPr>
          <w:rFonts w:ascii="Arial" w:hAnsi="Arial" w:cs="Arial"/>
          <w:color w:val="0070C0"/>
          <w:sz w:val="20"/>
          <w:szCs w:val="20"/>
        </w:rPr>
        <w:t xml:space="preserve"> sing </w:t>
      </w:r>
      <w:r w:rsidR="00C96ED3" w:rsidRPr="000A5208">
        <w:rPr>
          <w:rFonts w:ascii="Arial" w:hAnsi="Arial" w:cs="Arial"/>
          <w:color w:val="0070C0"/>
          <w:sz w:val="20"/>
          <w:szCs w:val="20"/>
        </w:rPr>
        <w:t>“We are the brothers of doric Lodge” more often</w:t>
      </w:r>
      <w:r w:rsidR="005B65BC">
        <w:rPr>
          <w:rFonts w:ascii="Arial" w:hAnsi="Arial" w:cs="Arial"/>
          <w:color w:val="0070C0"/>
          <w:sz w:val="20"/>
          <w:szCs w:val="20"/>
        </w:rPr>
        <w:t>.</w:t>
      </w:r>
    </w:p>
    <w:p w14:paraId="60E6453F" w14:textId="77777777" w:rsidR="00E1554F" w:rsidRPr="000A5208" w:rsidRDefault="00E1554F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60E64540" w14:textId="69CA6B2C" w:rsidR="00E1554F" w:rsidRPr="000A5208" w:rsidRDefault="00C96ED3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 w:rsidRPr="000A5208">
        <w:rPr>
          <w:rFonts w:ascii="Arial" w:hAnsi="Arial" w:cs="Arial"/>
          <w:color w:val="0070C0"/>
          <w:sz w:val="20"/>
          <w:szCs w:val="20"/>
        </w:rPr>
        <w:t xml:space="preserve">Once again thanks to all the Brothers who have </w:t>
      </w:r>
      <w:r w:rsidR="007B52C8" w:rsidRPr="000A5208">
        <w:rPr>
          <w:rFonts w:ascii="Arial" w:hAnsi="Arial" w:cs="Arial"/>
          <w:color w:val="0070C0"/>
          <w:sz w:val="20"/>
          <w:szCs w:val="20"/>
        </w:rPr>
        <w:t xml:space="preserve">stepped up and taken a </w:t>
      </w:r>
      <w:r w:rsidR="0096110E" w:rsidRPr="000A5208">
        <w:rPr>
          <w:rFonts w:ascii="Arial" w:hAnsi="Arial" w:cs="Arial"/>
          <w:color w:val="0070C0"/>
          <w:sz w:val="20"/>
          <w:szCs w:val="20"/>
        </w:rPr>
        <w:t>position.</w:t>
      </w:r>
      <w:r w:rsidR="007B52C8" w:rsidRPr="000A5208">
        <w:rPr>
          <w:rFonts w:ascii="Arial" w:hAnsi="Arial" w:cs="Arial"/>
          <w:color w:val="0070C0"/>
          <w:sz w:val="20"/>
          <w:szCs w:val="20"/>
        </w:rPr>
        <w:t xml:space="preserve">  It is refreshing to see all of you at the meetings and the hard work you are doing.</w:t>
      </w:r>
    </w:p>
    <w:p w14:paraId="716DB98C" w14:textId="77777777" w:rsidR="003026B5" w:rsidRPr="000A5208" w:rsidRDefault="003026B5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17B29B04" w14:textId="54124A26" w:rsidR="003026B5" w:rsidRDefault="00FA3B2E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Brotherly Love and Friendship will abound within our Lodge this year so 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please attend as often as you </w:t>
      </w:r>
      <w:r w:rsidR="00336742">
        <w:rPr>
          <w:rFonts w:ascii="Arial" w:hAnsi="Arial" w:cs="Arial"/>
          <w:color w:val="0070C0"/>
          <w:sz w:val="20"/>
          <w:szCs w:val="20"/>
        </w:rPr>
        <w:t>can,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 and I look forward to </w:t>
      </w:r>
      <w:r w:rsidR="00336742">
        <w:rPr>
          <w:rFonts w:ascii="Arial" w:hAnsi="Arial" w:cs="Arial"/>
          <w:color w:val="0070C0"/>
          <w:sz w:val="20"/>
          <w:szCs w:val="20"/>
        </w:rPr>
        <w:t>seeing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 you </w:t>
      </w:r>
      <w:r w:rsidR="00336742">
        <w:rPr>
          <w:rFonts w:ascii="Arial" w:hAnsi="Arial" w:cs="Arial"/>
          <w:color w:val="0070C0"/>
          <w:sz w:val="20"/>
          <w:szCs w:val="20"/>
        </w:rPr>
        <w:t xml:space="preserve">in </w:t>
      </w:r>
      <w:r w:rsidR="00CB0F09">
        <w:rPr>
          <w:rFonts w:ascii="Arial" w:hAnsi="Arial" w:cs="Arial"/>
          <w:color w:val="0070C0"/>
          <w:sz w:val="20"/>
          <w:szCs w:val="20"/>
        </w:rPr>
        <w:t>our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 Lodge.  If anyone needs assistance or a ride please contact me with </w:t>
      </w:r>
      <w:r w:rsidR="00336742">
        <w:rPr>
          <w:rFonts w:ascii="Arial" w:hAnsi="Arial" w:cs="Arial"/>
          <w:color w:val="0070C0"/>
          <w:sz w:val="20"/>
          <w:szCs w:val="20"/>
        </w:rPr>
        <w:t>your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 </w:t>
      </w:r>
      <w:r w:rsidR="00336742">
        <w:rPr>
          <w:rFonts w:ascii="Arial" w:hAnsi="Arial" w:cs="Arial"/>
          <w:color w:val="0070C0"/>
          <w:sz w:val="20"/>
          <w:szCs w:val="20"/>
        </w:rPr>
        <w:t>wishes.</w:t>
      </w:r>
    </w:p>
    <w:p w14:paraId="4AFC3F7D" w14:textId="77777777" w:rsidR="00336742" w:rsidRDefault="00336742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4032ACF3" w14:textId="1A26FBA4" w:rsidR="00336742" w:rsidRDefault="00336742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>Warren Taylor</w:t>
      </w:r>
    </w:p>
    <w:p w14:paraId="165859E3" w14:textId="2B45BC95" w:rsidR="00336742" w:rsidRPr="000A5208" w:rsidRDefault="00336742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>Master</w:t>
      </w:r>
    </w:p>
    <w:p w14:paraId="287E2FA7" w14:textId="77777777" w:rsidR="007B52C8" w:rsidRDefault="007B52C8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35D7C905" w14:textId="77777777" w:rsidR="005B7A22" w:rsidRPr="00881DB2" w:rsidRDefault="005B7A22" w:rsidP="005B7A22">
      <w:pPr>
        <w:spacing w:after="0"/>
        <w:jc w:val="center"/>
        <w:rPr>
          <w:rFonts w:ascii="Apple Chancery" w:hAnsi="Apple Chancery" w:cs="Arial"/>
          <w:color w:val="0070C0"/>
          <w:sz w:val="32"/>
          <w:szCs w:val="32"/>
        </w:rPr>
      </w:pPr>
      <w:r w:rsidRPr="00881DB2">
        <w:rPr>
          <w:rFonts w:ascii="Apple Chancery" w:hAnsi="Apple Chancery" w:cs="Arial"/>
          <w:color w:val="0070C0"/>
          <w:sz w:val="32"/>
          <w:szCs w:val="32"/>
        </w:rPr>
        <w:t>Our Past Masters</w:t>
      </w:r>
    </w:p>
    <w:p w14:paraId="4555ED7D" w14:textId="46105D9D" w:rsidR="007B52C8" w:rsidRPr="004667D9" w:rsidRDefault="00881DB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1910</w:t>
      </w:r>
      <w:r w:rsidR="00284AD5" w:rsidRPr="004667D9">
        <w:rPr>
          <w:rFonts w:ascii="Arial" w:hAnsi="Arial" w:cs="Arial"/>
          <w:color w:val="0070C0"/>
          <w:sz w:val="16"/>
          <w:szCs w:val="16"/>
        </w:rPr>
        <w:t>-11</w:t>
      </w:r>
      <w:r w:rsidRPr="004667D9">
        <w:rPr>
          <w:rFonts w:ascii="Arial" w:hAnsi="Arial" w:cs="Arial"/>
          <w:color w:val="0070C0"/>
          <w:sz w:val="16"/>
          <w:szCs w:val="16"/>
        </w:rPr>
        <w:tab/>
      </w:r>
      <w:r w:rsidR="00284AD5" w:rsidRPr="004667D9">
        <w:rPr>
          <w:rFonts w:ascii="Arial" w:hAnsi="Arial" w:cs="Arial"/>
          <w:color w:val="0070C0"/>
          <w:sz w:val="16"/>
          <w:szCs w:val="16"/>
        </w:rPr>
        <w:t>Eward L. Gallis</w:t>
      </w:r>
    </w:p>
    <w:p w14:paraId="564A1D84" w14:textId="410D9069" w:rsidR="00284AD5" w:rsidRPr="004667D9" w:rsidRDefault="00284AD5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1911-13-18-19</w:t>
      </w:r>
      <w:r w:rsidRPr="004667D9">
        <w:rPr>
          <w:rFonts w:ascii="Arial" w:hAnsi="Arial" w:cs="Arial"/>
          <w:color w:val="0070C0"/>
          <w:sz w:val="16"/>
          <w:szCs w:val="16"/>
        </w:rPr>
        <w:tab/>
        <w:t>Ernest H. wood</w:t>
      </w:r>
    </w:p>
    <w:p w14:paraId="3951778C" w14:textId="27CA7C64" w:rsidR="00284AD5" w:rsidRPr="004667D9" w:rsidRDefault="00284AD5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1913-15</w:t>
      </w:r>
      <w:r w:rsidRPr="004667D9">
        <w:rPr>
          <w:rFonts w:ascii="Arial" w:hAnsi="Arial" w:cs="Arial"/>
          <w:color w:val="0070C0"/>
          <w:sz w:val="16"/>
          <w:szCs w:val="16"/>
        </w:rPr>
        <w:tab/>
        <w:t>William T. Hill</w:t>
      </w:r>
    </w:p>
    <w:p w14:paraId="521FE3F6" w14:textId="24BD6691" w:rsidR="00284AD5" w:rsidRPr="004667D9" w:rsidRDefault="00284AD5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1915-16</w:t>
      </w:r>
      <w:r w:rsidRPr="004667D9">
        <w:rPr>
          <w:rFonts w:ascii="Arial" w:hAnsi="Arial" w:cs="Arial"/>
          <w:color w:val="0070C0"/>
          <w:sz w:val="16"/>
          <w:szCs w:val="16"/>
        </w:rPr>
        <w:tab/>
        <w:t>Noah F. Rowe</w:t>
      </w:r>
    </w:p>
    <w:p w14:paraId="5C025DC9" w14:textId="10F05882" w:rsidR="00284AD5" w:rsidRPr="004667D9" w:rsidRDefault="00284AD5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1916-17</w:t>
      </w:r>
      <w:r w:rsidRPr="004667D9">
        <w:rPr>
          <w:rFonts w:ascii="Arial" w:hAnsi="Arial" w:cs="Arial"/>
          <w:color w:val="0070C0"/>
          <w:sz w:val="16"/>
          <w:szCs w:val="16"/>
        </w:rPr>
        <w:tab/>
        <w:t>Albert D. Brooks</w:t>
      </w:r>
    </w:p>
    <w:p w14:paraId="21B5C070" w14:textId="6407939F" w:rsidR="00284AD5" w:rsidRPr="004667D9" w:rsidRDefault="00284AD5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1917-18-19-20</w:t>
      </w:r>
      <w:r w:rsidRPr="004667D9">
        <w:rPr>
          <w:rFonts w:ascii="Arial" w:hAnsi="Arial" w:cs="Arial"/>
          <w:color w:val="0070C0"/>
          <w:sz w:val="16"/>
          <w:szCs w:val="16"/>
        </w:rPr>
        <w:tab/>
        <w:t>Charles A. Seifert</w:t>
      </w:r>
    </w:p>
    <w:p w14:paraId="3AD164C3" w14:textId="54D58871" w:rsidR="00284AD5" w:rsidRPr="004667D9" w:rsidRDefault="00284AD5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1920-22</w:t>
      </w:r>
      <w:r w:rsidRPr="004667D9">
        <w:rPr>
          <w:rFonts w:ascii="Arial" w:hAnsi="Arial" w:cs="Arial"/>
          <w:color w:val="0070C0"/>
          <w:sz w:val="16"/>
          <w:szCs w:val="16"/>
        </w:rPr>
        <w:tab/>
        <w:t>Durwood H. Stallings</w:t>
      </w:r>
    </w:p>
    <w:p w14:paraId="195BD107" w14:textId="023BE281" w:rsidR="00284AD5" w:rsidRPr="004667D9" w:rsidRDefault="00621485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1922-23</w:t>
      </w:r>
      <w:r w:rsidRPr="004667D9">
        <w:rPr>
          <w:rFonts w:ascii="Arial" w:hAnsi="Arial" w:cs="Arial"/>
          <w:color w:val="0070C0"/>
          <w:sz w:val="16"/>
          <w:szCs w:val="16"/>
        </w:rPr>
        <w:tab/>
        <w:t>William E. Rowe, Jr.</w:t>
      </w:r>
    </w:p>
    <w:p w14:paraId="02A644CA" w14:textId="3A620D97" w:rsidR="00621485" w:rsidRPr="004667D9" w:rsidRDefault="00621485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1923-24</w:t>
      </w:r>
      <w:r w:rsidRPr="004667D9">
        <w:rPr>
          <w:rFonts w:ascii="Arial" w:hAnsi="Arial" w:cs="Arial"/>
          <w:color w:val="0070C0"/>
          <w:sz w:val="16"/>
          <w:szCs w:val="16"/>
        </w:rPr>
        <w:tab/>
      </w:r>
      <w:r w:rsidR="00A07A2D">
        <w:rPr>
          <w:rFonts w:ascii="Arial" w:hAnsi="Arial" w:cs="Arial"/>
          <w:color w:val="0070C0"/>
          <w:sz w:val="16"/>
          <w:szCs w:val="16"/>
        </w:rPr>
        <w:t>John W. Overman</w:t>
      </w:r>
    </w:p>
    <w:p w14:paraId="4D80219F" w14:textId="604733BB" w:rsidR="00621485" w:rsidRPr="004667D9" w:rsidRDefault="00621485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1924-25</w:t>
      </w:r>
      <w:r w:rsidR="00A07A2D">
        <w:rPr>
          <w:rFonts w:ascii="Arial" w:hAnsi="Arial" w:cs="Arial"/>
          <w:color w:val="0070C0"/>
          <w:sz w:val="16"/>
          <w:szCs w:val="16"/>
        </w:rPr>
        <w:tab/>
        <w:t>George W. Allee</w:t>
      </w:r>
      <w:r w:rsidRPr="004667D9">
        <w:rPr>
          <w:rFonts w:ascii="Arial" w:hAnsi="Arial" w:cs="Arial"/>
          <w:color w:val="0070C0"/>
          <w:sz w:val="16"/>
          <w:szCs w:val="16"/>
        </w:rPr>
        <w:br/>
        <w:t>1925-26</w:t>
      </w:r>
      <w:r w:rsidRPr="004667D9">
        <w:rPr>
          <w:rFonts w:ascii="Arial" w:hAnsi="Arial" w:cs="Arial"/>
          <w:color w:val="0070C0"/>
          <w:sz w:val="16"/>
          <w:szCs w:val="16"/>
        </w:rPr>
        <w:tab/>
      </w:r>
      <w:r w:rsidR="00A07A2D">
        <w:rPr>
          <w:rFonts w:ascii="Arial" w:hAnsi="Arial" w:cs="Arial"/>
          <w:color w:val="0070C0"/>
          <w:sz w:val="16"/>
          <w:szCs w:val="16"/>
        </w:rPr>
        <w:t xml:space="preserve">Edward </w:t>
      </w:r>
      <w:r w:rsidRPr="004667D9">
        <w:rPr>
          <w:rFonts w:ascii="Arial" w:hAnsi="Arial" w:cs="Arial"/>
          <w:color w:val="0070C0"/>
          <w:sz w:val="16"/>
          <w:szCs w:val="16"/>
        </w:rPr>
        <w:t>W. Paul</w:t>
      </w:r>
    </w:p>
    <w:p w14:paraId="02B5D82A" w14:textId="7753DE13" w:rsidR="00621485" w:rsidRPr="004667D9" w:rsidRDefault="00621485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1926-27</w:t>
      </w:r>
      <w:r w:rsidRPr="004667D9">
        <w:rPr>
          <w:rFonts w:ascii="Arial" w:hAnsi="Arial" w:cs="Arial"/>
          <w:color w:val="0070C0"/>
          <w:sz w:val="16"/>
          <w:szCs w:val="16"/>
        </w:rPr>
        <w:tab/>
        <w:t>John A. Howell</w:t>
      </w:r>
    </w:p>
    <w:p w14:paraId="05BFB80B" w14:textId="5BCF9079" w:rsidR="00621485" w:rsidRPr="004667D9" w:rsidRDefault="00621485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1927-28</w:t>
      </w:r>
      <w:r w:rsidRPr="004667D9">
        <w:rPr>
          <w:rFonts w:ascii="Arial" w:hAnsi="Arial" w:cs="Arial"/>
          <w:color w:val="0070C0"/>
          <w:sz w:val="16"/>
          <w:szCs w:val="16"/>
        </w:rPr>
        <w:tab/>
        <w:t>Robert C. Whitley</w:t>
      </w:r>
    </w:p>
    <w:p w14:paraId="555D9B98" w14:textId="0489007C" w:rsidR="00621485" w:rsidRPr="004667D9" w:rsidRDefault="00621485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1928-29</w:t>
      </w:r>
      <w:r w:rsidRPr="004667D9">
        <w:rPr>
          <w:rFonts w:ascii="Arial" w:hAnsi="Arial" w:cs="Arial"/>
          <w:color w:val="0070C0"/>
          <w:sz w:val="16"/>
          <w:szCs w:val="16"/>
        </w:rPr>
        <w:tab/>
        <w:t>Graham A. Barden</w:t>
      </w:r>
    </w:p>
    <w:p w14:paraId="4EBF0E5A" w14:textId="678E5353" w:rsidR="00621485" w:rsidRPr="004667D9" w:rsidRDefault="00621485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1929-30</w:t>
      </w:r>
      <w:r w:rsidRPr="004667D9">
        <w:rPr>
          <w:rFonts w:ascii="Arial" w:hAnsi="Arial" w:cs="Arial"/>
          <w:color w:val="0070C0"/>
          <w:sz w:val="16"/>
          <w:szCs w:val="16"/>
        </w:rPr>
        <w:tab/>
        <w:t>Garrison A. Farrow</w:t>
      </w:r>
    </w:p>
    <w:p w14:paraId="03CB6B9D" w14:textId="23046635" w:rsidR="00621485" w:rsidRPr="004667D9" w:rsidRDefault="00C00D0C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1930-31</w:t>
      </w:r>
      <w:r w:rsidRPr="004667D9">
        <w:rPr>
          <w:rFonts w:ascii="Arial" w:hAnsi="Arial" w:cs="Arial"/>
          <w:color w:val="0070C0"/>
          <w:sz w:val="16"/>
          <w:szCs w:val="16"/>
        </w:rPr>
        <w:tab/>
        <w:t>John C. Davis</w:t>
      </w:r>
    </w:p>
    <w:p w14:paraId="5B04731F" w14:textId="16D0232A" w:rsidR="00C00D0C" w:rsidRPr="004667D9" w:rsidRDefault="00C00D0C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1931-32</w:t>
      </w:r>
      <w:r w:rsidRPr="004667D9">
        <w:rPr>
          <w:rFonts w:ascii="Arial" w:hAnsi="Arial" w:cs="Arial"/>
          <w:color w:val="0070C0"/>
          <w:sz w:val="16"/>
          <w:szCs w:val="16"/>
        </w:rPr>
        <w:tab/>
        <w:t>Frank R. Sitton</w:t>
      </w:r>
    </w:p>
    <w:p w14:paraId="7418429E" w14:textId="34ACCF1F" w:rsidR="00C00D0C" w:rsidRPr="004667D9" w:rsidRDefault="00C00D0C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1933</w:t>
      </w:r>
      <w:r w:rsidRPr="004667D9">
        <w:rPr>
          <w:rFonts w:ascii="Arial" w:hAnsi="Arial" w:cs="Arial"/>
          <w:color w:val="0070C0"/>
          <w:sz w:val="16"/>
          <w:szCs w:val="16"/>
        </w:rPr>
        <w:tab/>
        <w:t>T. Allen Buck</w:t>
      </w:r>
    </w:p>
    <w:p w14:paraId="67E1C27B" w14:textId="4CBFC113" w:rsidR="00C00D0C" w:rsidRPr="004667D9" w:rsidRDefault="00C00D0C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1934</w:t>
      </w:r>
      <w:r w:rsidRPr="004667D9">
        <w:rPr>
          <w:rFonts w:ascii="Arial" w:hAnsi="Arial" w:cs="Arial"/>
          <w:color w:val="0070C0"/>
          <w:sz w:val="16"/>
          <w:szCs w:val="16"/>
        </w:rPr>
        <w:tab/>
        <w:t>Cyrus L. Powell</w:t>
      </w:r>
    </w:p>
    <w:p w14:paraId="17FB3632" w14:textId="2548CFC8" w:rsidR="00C00D0C" w:rsidRPr="004667D9" w:rsidRDefault="00C00D0C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1935</w:t>
      </w:r>
      <w:r w:rsidRPr="004667D9">
        <w:rPr>
          <w:rFonts w:ascii="Arial" w:hAnsi="Arial" w:cs="Arial"/>
          <w:color w:val="0070C0"/>
          <w:sz w:val="16"/>
          <w:szCs w:val="16"/>
        </w:rPr>
        <w:tab/>
        <w:t>E. Flynn Menus</w:t>
      </w:r>
    </w:p>
    <w:p w14:paraId="4B539C44" w14:textId="6B203D7F" w:rsidR="00C00D0C" w:rsidRPr="004667D9" w:rsidRDefault="00C00D0C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1936</w:t>
      </w:r>
      <w:r w:rsidRPr="004667D9">
        <w:rPr>
          <w:rFonts w:ascii="Arial" w:hAnsi="Arial" w:cs="Arial"/>
          <w:color w:val="0070C0"/>
          <w:sz w:val="16"/>
          <w:szCs w:val="16"/>
        </w:rPr>
        <w:tab/>
        <w:t xml:space="preserve">Floyd H. </w:t>
      </w:r>
      <w:r w:rsidR="00CB0F09">
        <w:rPr>
          <w:rFonts w:ascii="Arial" w:hAnsi="Arial" w:cs="Arial"/>
          <w:color w:val="0070C0"/>
          <w:sz w:val="16"/>
          <w:szCs w:val="16"/>
        </w:rPr>
        <w:t>F</w:t>
      </w:r>
      <w:r w:rsidRPr="004667D9">
        <w:rPr>
          <w:rFonts w:ascii="Arial" w:hAnsi="Arial" w:cs="Arial"/>
          <w:color w:val="0070C0"/>
          <w:sz w:val="16"/>
          <w:szCs w:val="16"/>
        </w:rPr>
        <w:t>oster</w:t>
      </w:r>
    </w:p>
    <w:p w14:paraId="1C6ABDE3" w14:textId="774C268A" w:rsidR="00C00D0C" w:rsidRPr="004667D9" w:rsidRDefault="00C00D0C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1937</w:t>
      </w:r>
      <w:r w:rsidRPr="004667D9">
        <w:rPr>
          <w:rFonts w:ascii="Arial" w:hAnsi="Arial" w:cs="Arial"/>
          <w:color w:val="0070C0"/>
          <w:sz w:val="16"/>
          <w:szCs w:val="16"/>
        </w:rPr>
        <w:tab/>
        <w:t>Richard W. Brothers</w:t>
      </w:r>
    </w:p>
    <w:p w14:paraId="30CE5A57" w14:textId="34806946" w:rsidR="00C00D0C" w:rsidRPr="004667D9" w:rsidRDefault="00C00D0C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1938</w:t>
      </w:r>
      <w:r w:rsidRPr="004667D9">
        <w:rPr>
          <w:rFonts w:ascii="Arial" w:hAnsi="Arial" w:cs="Arial"/>
          <w:color w:val="0070C0"/>
          <w:sz w:val="16"/>
          <w:szCs w:val="16"/>
        </w:rPr>
        <w:tab/>
        <w:t>Clarence H. Barrow</w:t>
      </w:r>
    </w:p>
    <w:p w14:paraId="468B57F9" w14:textId="3B15612A" w:rsidR="00C00D0C" w:rsidRPr="004667D9" w:rsidRDefault="00C00D0C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1939</w:t>
      </w:r>
      <w:r w:rsidRPr="004667D9">
        <w:rPr>
          <w:rFonts w:ascii="Arial" w:hAnsi="Arial" w:cs="Arial"/>
          <w:color w:val="0070C0"/>
          <w:sz w:val="16"/>
          <w:szCs w:val="16"/>
        </w:rPr>
        <w:tab/>
        <w:t>John C. Morton</w:t>
      </w:r>
    </w:p>
    <w:p w14:paraId="50E10DAC" w14:textId="468E8BE8" w:rsidR="00C00D0C" w:rsidRPr="004667D9" w:rsidRDefault="00C00D0C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1940</w:t>
      </w:r>
      <w:r w:rsidRPr="004667D9">
        <w:rPr>
          <w:rFonts w:ascii="Arial" w:hAnsi="Arial" w:cs="Arial"/>
          <w:color w:val="0070C0"/>
          <w:sz w:val="16"/>
          <w:szCs w:val="16"/>
        </w:rPr>
        <w:tab/>
        <w:t>Samuel T. Cook</w:t>
      </w:r>
    </w:p>
    <w:p w14:paraId="63D4E603" w14:textId="55F991D7" w:rsidR="00C00D0C" w:rsidRPr="004667D9" w:rsidRDefault="00C00D0C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1941</w:t>
      </w:r>
      <w:r w:rsidRPr="004667D9">
        <w:rPr>
          <w:rFonts w:ascii="Arial" w:hAnsi="Arial" w:cs="Arial"/>
          <w:color w:val="0070C0"/>
          <w:sz w:val="16"/>
          <w:szCs w:val="16"/>
        </w:rPr>
        <w:tab/>
        <w:t>Alfred H. Bremer</w:t>
      </w:r>
    </w:p>
    <w:p w14:paraId="1E96F33D" w14:textId="73E0B8A2" w:rsidR="00C00D0C" w:rsidRPr="004667D9" w:rsidRDefault="00C00D0C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1942</w:t>
      </w:r>
      <w:r w:rsidRPr="004667D9">
        <w:rPr>
          <w:rFonts w:ascii="Arial" w:hAnsi="Arial" w:cs="Arial"/>
          <w:color w:val="0070C0"/>
          <w:sz w:val="16"/>
          <w:szCs w:val="16"/>
        </w:rPr>
        <w:tab/>
        <w:t>Joseph W. Lewis</w:t>
      </w:r>
    </w:p>
    <w:p w14:paraId="2C24258F" w14:textId="5DC17236" w:rsidR="00C00D0C" w:rsidRPr="004667D9" w:rsidRDefault="00C00D0C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1943</w:t>
      </w:r>
      <w:r w:rsidRPr="004667D9">
        <w:rPr>
          <w:rFonts w:ascii="Arial" w:hAnsi="Arial" w:cs="Arial"/>
          <w:color w:val="0070C0"/>
          <w:sz w:val="16"/>
          <w:szCs w:val="16"/>
        </w:rPr>
        <w:tab/>
        <w:t>James B. Holton</w:t>
      </w:r>
    </w:p>
    <w:p w14:paraId="0A8F1D8A" w14:textId="6BC37A68" w:rsidR="00C00D0C" w:rsidRPr="004667D9" w:rsidRDefault="00C00D0C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1944</w:t>
      </w:r>
      <w:r w:rsidRPr="004667D9">
        <w:rPr>
          <w:rFonts w:ascii="Arial" w:hAnsi="Arial" w:cs="Arial"/>
          <w:color w:val="0070C0"/>
          <w:sz w:val="16"/>
          <w:szCs w:val="16"/>
        </w:rPr>
        <w:tab/>
        <w:t>Grover C. Phillips</w:t>
      </w:r>
    </w:p>
    <w:p w14:paraId="215198FF" w14:textId="17122CFD" w:rsidR="00C00D0C" w:rsidRPr="004667D9" w:rsidRDefault="00C00D0C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1945</w:t>
      </w:r>
      <w:r w:rsidRPr="004667D9">
        <w:rPr>
          <w:rFonts w:ascii="Arial" w:hAnsi="Arial" w:cs="Arial"/>
          <w:color w:val="0070C0"/>
          <w:sz w:val="16"/>
          <w:szCs w:val="16"/>
        </w:rPr>
        <w:tab/>
        <w:t>Robert L. Pugh</w:t>
      </w:r>
    </w:p>
    <w:p w14:paraId="5EEB95D6" w14:textId="43E5BB87" w:rsidR="00C00D0C" w:rsidRPr="004667D9" w:rsidRDefault="00C00D0C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 w:rsidRPr="004667D9">
        <w:rPr>
          <w:rFonts w:ascii="Arial" w:hAnsi="Arial" w:cs="Arial"/>
          <w:color w:val="0070C0"/>
          <w:sz w:val="16"/>
          <w:szCs w:val="16"/>
        </w:rPr>
        <w:t>1946</w:t>
      </w:r>
      <w:r w:rsidRPr="004667D9">
        <w:rPr>
          <w:rFonts w:ascii="Arial" w:hAnsi="Arial" w:cs="Arial"/>
          <w:color w:val="0070C0"/>
          <w:sz w:val="16"/>
          <w:szCs w:val="16"/>
        </w:rPr>
        <w:tab/>
        <w:t>John G. Ormsby</w:t>
      </w:r>
    </w:p>
    <w:p w14:paraId="4E044D7F" w14:textId="471880E9" w:rsidR="00C00D0C" w:rsidRDefault="004667D9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1947</w:t>
      </w:r>
      <w:r>
        <w:rPr>
          <w:rFonts w:ascii="Arial" w:hAnsi="Arial" w:cs="Arial"/>
          <w:color w:val="0070C0"/>
          <w:sz w:val="16"/>
          <w:szCs w:val="16"/>
        </w:rPr>
        <w:tab/>
        <w:t xml:space="preserve">Herbert W.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Gillkin</w:t>
      </w:r>
      <w:proofErr w:type="spellEnd"/>
    </w:p>
    <w:p w14:paraId="7DA3FFD1" w14:textId="1B3D0D20" w:rsidR="004667D9" w:rsidRDefault="004667D9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1948</w:t>
      </w:r>
      <w:r>
        <w:rPr>
          <w:rFonts w:ascii="Arial" w:hAnsi="Arial" w:cs="Arial"/>
          <w:color w:val="0070C0"/>
          <w:sz w:val="16"/>
          <w:szCs w:val="16"/>
        </w:rPr>
        <w:tab/>
        <w:t>Clifton L. McCotter</w:t>
      </w:r>
    </w:p>
    <w:p w14:paraId="2CE7345A" w14:textId="5B8095AB" w:rsidR="004667D9" w:rsidRDefault="004667D9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1949</w:t>
      </w:r>
      <w:r>
        <w:rPr>
          <w:rFonts w:ascii="Arial" w:hAnsi="Arial" w:cs="Arial"/>
          <w:color w:val="0070C0"/>
          <w:sz w:val="16"/>
          <w:szCs w:val="16"/>
        </w:rPr>
        <w:tab/>
        <w:t>Charlie C. Rigsbee</w:t>
      </w:r>
    </w:p>
    <w:p w14:paraId="238CCDB3" w14:textId="6A412442" w:rsidR="004667D9" w:rsidRDefault="004667D9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1950</w:t>
      </w:r>
      <w:r>
        <w:rPr>
          <w:rFonts w:ascii="Arial" w:hAnsi="Arial" w:cs="Arial"/>
          <w:color w:val="0070C0"/>
          <w:sz w:val="16"/>
          <w:szCs w:val="16"/>
        </w:rPr>
        <w:tab/>
        <w:t>Henry F. Hill</w:t>
      </w:r>
    </w:p>
    <w:p w14:paraId="3521A8DF" w14:textId="7EE88F3C" w:rsidR="004667D9" w:rsidRDefault="004667D9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1951</w:t>
      </w:r>
      <w:r>
        <w:rPr>
          <w:rFonts w:ascii="Arial" w:hAnsi="Arial" w:cs="Arial"/>
          <w:color w:val="0070C0"/>
          <w:sz w:val="16"/>
          <w:szCs w:val="16"/>
        </w:rPr>
        <w:tab/>
        <w:t>Ethridge H. Ricks</w:t>
      </w:r>
    </w:p>
    <w:p w14:paraId="3B261320" w14:textId="1F05B991" w:rsidR="004667D9" w:rsidRDefault="004667D9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1952</w:t>
      </w:r>
      <w:r>
        <w:rPr>
          <w:rFonts w:ascii="Arial" w:hAnsi="Arial" w:cs="Arial"/>
          <w:color w:val="0070C0"/>
          <w:sz w:val="16"/>
          <w:szCs w:val="16"/>
        </w:rPr>
        <w:tab/>
        <w:t>William H. Scott</w:t>
      </w:r>
    </w:p>
    <w:p w14:paraId="2F99F9BA" w14:textId="71D3FAD1" w:rsidR="004667D9" w:rsidRDefault="004667D9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1953</w:t>
      </w:r>
      <w:r>
        <w:rPr>
          <w:rFonts w:ascii="Arial" w:hAnsi="Arial" w:cs="Arial"/>
          <w:color w:val="0070C0"/>
          <w:sz w:val="16"/>
          <w:szCs w:val="16"/>
        </w:rPr>
        <w:tab/>
        <w:t>Robert A. Gardner</w:t>
      </w:r>
    </w:p>
    <w:p w14:paraId="7AB0F5D6" w14:textId="09A07FA8" w:rsidR="004667D9" w:rsidRDefault="004667D9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1954</w:t>
      </w:r>
      <w:r>
        <w:rPr>
          <w:rFonts w:ascii="Arial" w:hAnsi="Arial" w:cs="Arial"/>
          <w:color w:val="0070C0"/>
          <w:sz w:val="16"/>
          <w:szCs w:val="16"/>
        </w:rPr>
        <w:tab/>
        <w:t>Clifford W. Heath</w:t>
      </w:r>
    </w:p>
    <w:p w14:paraId="6384F3EF" w14:textId="1A5322C4" w:rsidR="004667D9" w:rsidRDefault="004667D9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1955</w:t>
      </w:r>
      <w:r>
        <w:rPr>
          <w:rFonts w:ascii="Arial" w:hAnsi="Arial" w:cs="Arial"/>
          <w:color w:val="0070C0"/>
          <w:sz w:val="16"/>
          <w:szCs w:val="16"/>
        </w:rPr>
        <w:tab/>
        <w:t>Cecil E. Brown</w:t>
      </w:r>
    </w:p>
    <w:p w14:paraId="23162E64" w14:textId="6C6ED212" w:rsidR="004667D9" w:rsidRDefault="004667D9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1956</w:t>
      </w:r>
      <w:r>
        <w:rPr>
          <w:rFonts w:ascii="Arial" w:hAnsi="Arial" w:cs="Arial"/>
          <w:color w:val="0070C0"/>
          <w:sz w:val="16"/>
          <w:szCs w:val="16"/>
        </w:rPr>
        <w:tab/>
      </w:r>
      <w:r w:rsidR="004C03C2">
        <w:rPr>
          <w:rFonts w:ascii="Arial" w:hAnsi="Arial" w:cs="Arial"/>
          <w:color w:val="0070C0"/>
          <w:sz w:val="16"/>
          <w:szCs w:val="16"/>
        </w:rPr>
        <w:t>Carl L. Morton</w:t>
      </w:r>
    </w:p>
    <w:p w14:paraId="62DD9ECE" w14:textId="12EA25C4" w:rsidR="004C03C2" w:rsidRDefault="004C03C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1957</w:t>
      </w:r>
      <w:r>
        <w:rPr>
          <w:rFonts w:ascii="Arial" w:hAnsi="Arial" w:cs="Arial"/>
          <w:color w:val="0070C0"/>
          <w:sz w:val="16"/>
          <w:szCs w:val="16"/>
        </w:rPr>
        <w:tab/>
        <w:t>Charles F. Dickinson</w:t>
      </w:r>
    </w:p>
    <w:p w14:paraId="0D4B98F8" w14:textId="29A2AB26" w:rsidR="004C03C2" w:rsidRDefault="004C03C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1958</w:t>
      </w:r>
      <w:r>
        <w:rPr>
          <w:rFonts w:ascii="Arial" w:hAnsi="Arial" w:cs="Arial"/>
          <w:color w:val="0070C0"/>
          <w:sz w:val="16"/>
          <w:szCs w:val="16"/>
        </w:rPr>
        <w:tab/>
        <w:t>William L. Adams</w:t>
      </w:r>
    </w:p>
    <w:p w14:paraId="0CA9CE14" w14:textId="0874667E" w:rsidR="004C03C2" w:rsidRDefault="004C03C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1959</w:t>
      </w:r>
      <w:r>
        <w:rPr>
          <w:rFonts w:ascii="Arial" w:hAnsi="Arial" w:cs="Arial"/>
          <w:color w:val="0070C0"/>
          <w:sz w:val="16"/>
          <w:szCs w:val="16"/>
        </w:rPr>
        <w:tab/>
        <w:t>M.L. Weatherly</w:t>
      </w:r>
    </w:p>
    <w:p w14:paraId="51A7A833" w14:textId="638EEA3B" w:rsidR="004C03C2" w:rsidRDefault="004C03C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1960</w:t>
      </w:r>
      <w:r>
        <w:rPr>
          <w:rFonts w:ascii="Arial" w:hAnsi="Arial" w:cs="Arial"/>
          <w:color w:val="0070C0"/>
          <w:sz w:val="16"/>
          <w:szCs w:val="16"/>
        </w:rPr>
        <w:tab/>
        <w:t>Clarence W. Koonce</w:t>
      </w:r>
    </w:p>
    <w:p w14:paraId="5952DA7E" w14:textId="5954883C" w:rsidR="004C03C2" w:rsidRDefault="004C03C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1961</w:t>
      </w:r>
      <w:r>
        <w:rPr>
          <w:rFonts w:ascii="Arial" w:hAnsi="Arial" w:cs="Arial"/>
          <w:color w:val="0070C0"/>
          <w:sz w:val="16"/>
          <w:szCs w:val="16"/>
        </w:rPr>
        <w:tab/>
        <w:t>Irving G. Weatherly</w:t>
      </w:r>
    </w:p>
    <w:p w14:paraId="35B38BA5" w14:textId="42AF0BA5" w:rsidR="004C03C2" w:rsidRDefault="004C03C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1962</w:t>
      </w:r>
      <w:r>
        <w:rPr>
          <w:rFonts w:ascii="Arial" w:hAnsi="Arial" w:cs="Arial"/>
          <w:color w:val="0070C0"/>
          <w:sz w:val="16"/>
          <w:szCs w:val="16"/>
        </w:rPr>
        <w:tab/>
        <w:t xml:space="preserve">Harry C.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Soufas</w:t>
      </w:r>
      <w:proofErr w:type="spellEnd"/>
    </w:p>
    <w:p w14:paraId="598D792B" w14:textId="4E8995A8" w:rsidR="004C03C2" w:rsidRDefault="004C03C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1963</w:t>
      </w:r>
      <w:r>
        <w:rPr>
          <w:rFonts w:ascii="Arial" w:hAnsi="Arial" w:cs="Arial"/>
          <w:color w:val="0070C0"/>
          <w:sz w:val="16"/>
          <w:szCs w:val="16"/>
        </w:rPr>
        <w:tab/>
        <w:t>Charles E. Hill</w:t>
      </w:r>
    </w:p>
    <w:p w14:paraId="06B552FF" w14:textId="3E76020B" w:rsidR="004C03C2" w:rsidRDefault="004C03C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1964</w:t>
      </w:r>
      <w:r>
        <w:rPr>
          <w:rFonts w:ascii="Arial" w:hAnsi="Arial" w:cs="Arial"/>
          <w:color w:val="0070C0"/>
          <w:sz w:val="16"/>
          <w:szCs w:val="16"/>
        </w:rPr>
        <w:tab/>
        <w:t>William T. Cahoon</w:t>
      </w:r>
    </w:p>
    <w:p w14:paraId="3C5E9015" w14:textId="5E6A09DF" w:rsidR="004C03C2" w:rsidRDefault="004C03C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1965</w:t>
      </w:r>
      <w:r>
        <w:rPr>
          <w:rFonts w:ascii="Arial" w:hAnsi="Arial" w:cs="Arial"/>
          <w:color w:val="0070C0"/>
          <w:sz w:val="16"/>
          <w:szCs w:val="16"/>
        </w:rPr>
        <w:tab/>
        <w:t>D. Elmo Jones</w:t>
      </w:r>
    </w:p>
    <w:p w14:paraId="7A843BA8" w14:textId="4497F2F0" w:rsidR="004C03C2" w:rsidRDefault="004C03C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1966</w:t>
      </w:r>
      <w:r>
        <w:rPr>
          <w:rFonts w:ascii="Arial" w:hAnsi="Arial" w:cs="Arial"/>
          <w:color w:val="0070C0"/>
          <w:sz w:val="16"/>
          <w:szCs w:val="16"/>
        </w:rPr>
        <w:tab/>
        <w:t>Elwood E. Cayton</w:t>
      </w:r>
    </w:p>
    <w:p w14:paraId="4F6B285F" w14:textId="3367981F" w:rsidR="004C03C2" w:rsidRDefault="004C03C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1967</w:t>
      </w:r>
      <w:r>
        <w:rPr>
          <w:rFonts w:ascii="Arial" w:hAnsi="Arial" w:cs="Arial"/>
          <w:color w:val="0070C0"/>
          <w:sz w:val="16"/>
          <w:szCs w:val="16"/>
        </w:rPr>
        <w:tab/>
        <w:t>William R. Waters</w:t>
      </w:r>
    </w:p>
    <w:p w14:paraId="470B26AE" w14:textId="1FA068ED" w:rsidR="004C03C2" w:rsidRDefault="004C03C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1968</w:t>
      </w:r>
      <w:r>
        <w:rPr>
          <w:rFonts w:ascii="Arial" w:hAnsi="Arial" w:cs="Arial"/>
          <w:color w:val="0070C0"/>
          <w:sz w:val="16"/>
          <w:szCs w:val="16"/>
        </w:rPr>
        <w:tab/>
        <w:t>Lee Roy Thomas, Jr.</w:t>
      </w:r>
    </w:p>
    <w:p w14:paraId="0078BA53" w14:textId="4B1268EB" w:rsidR="004C03C2" w:rsidRDefault="004C03C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1969</w:t>
      </w:r>
      <w:r>
        <w:rPr>
          <w:rFonts w:ascii="Arial" w:hAnsi="Arial" w:cs="Arial"/>
          <w:color w:val="0070C0"/>
          <w:sz w:val="16"/>
          <w:szCs w:val="16"/>
        </w:rPr>
        <w:tab/>
        <w:t>Max E. Bullard</w:t>
      </w:r>
    </w:p>
    <w:p w14:paraId="3EC298FD" w14:textId="485F33A3" w:rsidR="004C03C2" w:rsidRDefault="004C03C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1970</w:t>
      </w:r>
      <w:r>
        <w:rPr>
          <w:rFonts w:ascii="Arial" w:hAnsi="Arial" w:cs="Arial"/>
          <w:color w:val="0070C0"/>
          <w:sz w:val="16"/>
          <w:szCs w:val="16"/>
        </w:rPr>
        <w:tab/>
        <w:t>Jack G. White</w:t>
      </w:r>
    </w:p>
    <w:p w14:paraId="282DC4E6" w14:textId="59AEED71" w:rsidR="004C03C2" w:rsidRDefault="004C03C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1971</w:t>
      </w:r>
      <w:r>
        <w:rPr>
          <w:rFonts w:ascii="Arial" w:hAnsi="Arial" w:cs="Arial"/>
          <w:color w:val="0070C0"/>
          <w:sz w:val="16"/>
          <w:szCs w:val="16"/>
        </w:rPr>
        <w:tab/>
        <w:t>John R. Edwards</w:t>
      </w:r>
    </w:p>
    <w:p w14:paraId="44326BCB" w14:textId="4DBF3E2F" w:rsidR="004C03C2" w:rsidRDefault="004C03C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1972</w:t>
      </w:r>
      <w:r>
        <w:rPr>
          <w:rFonts w:ascii="Arial" w:hAnsi="Arial" w:cs="Arial"/>
          <w:color w:val="0070C0"/>
          <w:sz w:val="16"/>
          <w:szCs w:val="16"/>
        </w:rPr>
        <w:tab/>
        <w:t>Clifton E. Cayton</w:t>
      </w:r>
    </w:p>
    <w:p w14:paraId="641DF9F2" w14:textId="728BCC17" w:rsidR="004C03C2" w:rsidRDefault="004C03C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1973</w:t>
      </w:r>
      <w:r>
        <w:rPr>
          <w:rFonts w:ascii="Arial" w:hAnsi="Arial" w:cs="Arial"/>
          <w:color w:val="0070C0"/>
          <w:sz w:val="16"/>
          <w:szCs w:val="16"/>
        </w:rPr>
        <w:tab/>
        <w:t>Edward T. Moore</w:t>
      </w:r>
    </w:p>
    <w:p w14:paraId="38CBC81E" w14:textId="637B5B87" w:rsidR="004C03C2" w:rsidRDefault="00840948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1974</w:t>
      </w:r>
      <w:r>
        <w:rPr>
          <w:rFonts w:ascii="Arial" w:hAnsi="Arial" w:cs="Arial"/>
          <w:color w:val="0070C0"/>
          <w:sz w:val="16"/>
          <w:szCs w:val="16"/>
        </w:rPr>
        <w:tab/>
        <w:t>Johnny R. West</w:t>
      </w:r>
    </w:p>
    <w:p w14:paraId="76D1D19E" w14:textId="31FD0BCD" w:rsidR="00840948" w:rsidRDefault="00840948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1975</w:t>
      </w:r>
      <w:r>
        <w:rPr>
          <w:rFonts w:ascii="Arial" w:hAnsi="Arial" w:cs="Arial"/>
          <w:color w:val="0070C0"/>
          <w:sz w:val="16"/>
          <w:szCs w:val="16"/>
        </w:rPr>
        <w:tab/>
        <w:t>A. Keith Glover</w:t>
      </w:r>
    </w:p>
    <w:p w14:paraId="32C53105" w14:textId="5C66E931" w:rsidR="00840948" w:rsidRDefault="00840948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1976</w:t>
      </w:r>
      <w:r>
        <w:rPr>
          <w:rFonts w:ascii="Arial" w:hAnsi="Arial" w:cs="Arial"/>
          <w:color w:val="0070C0"/>
          <w:sz w:val="16"/>
          <w:szCs w:val="16"/>
        </w:rPr>
        <w:tab/>
        <w:t>C. Phillip Nelson</w:t>
      </w:r>
    </w:p>
    <w:p w14:paraId="517BB8C2" w14:textId="33D33962" w:rsidR="00840948" w:rsidRDefault="00840948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1977-2009</w:t>
      </w:r>
      <w:r>
        <w:rPr>
          <w:rFonts w:ascii="Arial" w:hAnsi="Arial" w:cs="Arial"/>
          <w:color w:val="0070C0"/>
          <w:sz w:val="16"/>
          <w:szCs w:val="16"/>
        </w:rPr>
        <w:tab/>
        <w:t>Elmer R. Burroughs</w:t>
      </w:r>
    </w:p>
    <w:p w14:paraId="3116E11B" w14:textId="23561FD3" w:rsidR="00840948" w:rsidRDefault="00840948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1978</w:t>
      </w:r>
      <w:r>
        <w:rPr>
          <w:rFonts w:ascii="Arial" w:hAnsi="Arial" w:cs="Arial"/>
          <w:color w:val="0070C0"/>
          <w:sz w:val="16"/>
          <w:szCs w:val="16"/>
        </w:rPr>
        <w:tab/>
        <w:t>Jerry L. Stapleford</w:t>
      </w:r>
    </w:p>
    <w:p w14:paraId="033200A8" w14:textId="064BD8C4" w:rsidR="00840948" w:rsidRDefault="00840948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1979</w:t>
      </w:r>
      <w:r>
        <w:rPr>
          <w:rFonts w:ascii="Arial" w:hAnsi="Arial" w:cs="Arial"/>
          <w:color w:val="0070C0"/>
          <w:sz w:val="16"/>
          <w:szCs w:val="16"/>
        </w:rPr>
        <w:tab/>
        <w:t>Ernest C. Richardson, III</w:t>
      </w:r>
    </w:p>
    <w:p w14:paraId="502B865D" w14:textId="08C72275" w:rsidR="00840948" w:rsidRDefault="00840948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1980</w:t>
      </w:r>
      <w:r>
        <w:rPr>
          <w:rFonts w:ascii="Arial" w:hAnsi="Arial" w:cs="Arial"/>
          <w:color w:val="0070C0"/>
          <w:sz w:val="16"/>
          <w:szCs w:val="16"/>
        </w:rPr>
        <w:tab/>
        <w:t>Roy G. Fulcher</w:t>
      </w:r>
    </w:p>
    <w:p w14:paraId="39F5FDC0" w14:textId="3B950BB7" w:rsidR="00840948" w:rsidRDefault="00840948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1981</w:t>
      </w:r>
      <w:r>
        <w:rPr>
          <w:rFonts w:ascii="Arial" w:hAnsi="Arial" w:cs="Arial"/>
          <w:color w:val="0070C0"/>
          <w:sz w:val="16"/>
          <w:szCs w:val="16"/>
        </w:rPr>
        <w:tab/>
        <w:t>David F. Gardner</w:t>
      </w:r>
    </w:p>
    <w:p w14:paraId="7AD2BA7B" w14:textId="62C615D4" w:rsidR="00840948" w:rsidRDefault="00840948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1982</w:t>
      </w:r>
      <w:r>
        <w:rPr>
          <w:rFonts w:ascii="Arial" w:hAnsi="Arial" w:cs="Arial"/>
          <w:color w:val="0070C0"/>
          <w:sz w:val="16"/>
          <w:szCs w:val="16"/>
        </w:rPr>
        <w:tab/>
        <w:t>Royce E. Spain</w:t>
      </w:r>
    </w:p>
    <w:p w14:paraId="137C280E" w14:textId="560DBDC5" w:rsidR="00840948" w:rsidRDefault="00840948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1983</w:t>
      </w:r>
      <w:r>
        <w:rPr>
          <w:rFonts w:ascii="Arial" w:hAnsi="Arial" w:cs="Arial"/>
          <w:color w:val="0070C0"/>
          <w:sz w:val="16"/>
          <w:szCs w:val="16"/>
        </w:rPr>
        <w:tab/>
        <w:t>Wayne E. Cotey</w:t>
      </w:r>
    </w:p>
    <w:p w14:paraId="7DDE9914" w14:textId="23BB82FA" w:rsidR="00840948" w:rsidRDefault="00840948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1984</w:t>
      </w:r>
      <w:r>
        <w:rPr>
          <w:rFonts w:ascii="Arial" w:hAnsi="Arial" w:cs="Arial"/>
          <w:color w:val="0070C0"/>
          <w:sz w:val="16"/>
          <w:szCs w:val="16"/>
        </w:rPr>
        <w:tab/>
      </w:r>
      <w:r w:rsidR="00E366E0">
        <w:rPr>
          <w:rFonts w:ascii="Arial" w:hAnsi="Arial" w:cs="Arial"/>
          <w:color w:val="0070C0"/>
          <w:sz w:val="16"/>
          <w:szCs w:val="16"/>
        </w:rPr>
        <w:t xml:space="preserve">Alva J. </w:t>
      </w:r>
      <w:r w:rsidR="00CB0F09">
        <w:rPr>
          <w:rFonts w:ascii="Arial" w:hAnsi="Arial" w:cs="Arial"/>
          <w:color w:val="0070C0"/>
          <w:sz w:val="16"/>
          <w:szCs w:val="16"/>
        </w:rPr>
        <w:t>W</w:t>
      </w:r>
      <w:r w:rsidR="00E366E0">
        <w:rPr>
          <w:rFonts w:ascii="Arial" w:hAnsi="Arial" w:cs="Arial"/>
          <w:color w:val="0070C0"/>
          <w:sz w:val="16"/>
          <w:szCs w:val="16"/>
        </w:rPr>
        <w:t>aters</w:t>
      </w:r>
    </w:p>
    <w:p w14:paraId="20F3ECB7" w14:textId="646E42E1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1985</w:t>
      </w:r>
      <w:r>
        <w:rPr>
          <w:rFonts w:ascii="Arial" w:hAnsi="Arial" w:cs="Arial"/>
          <w:color w:val="0070C0"/>
          <w:sz w:val="16"/>
          <w:szCs w:val="16"/>
        </w:rPr>
        <w:tab/>
        <w:t>Melvin C. Tabler</w:t>
      </w:r>
    </w:p>
    <w:p w14:paraId="67439761" w14:textId="5A0FCA77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1986</w:t>
      </w:r>
      <w:r>
        <w:rPr>
          <w:rFonts w:ascii="Arial" w:hAnsi="Arial" w:cs="Arial"/>
          <w:color w:val="0070C0"/>
          <w:sz w:val="16"/>
          <w:szCs w:val="16"/>
        </w:rPr>
        <w:tab/>
        <w:t>Lloyd E. Gaskins</w:t>
      </w:r>
    </w:p>
    <w:p w14:paraId="1A93B03C" w14:textId="730D3EBF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1987</w:t>
      </w:r>
      <w:r>
        <w:rPr>
          <w:rFonts w:ascii="Arial" w:hAnsi="Arial" w:cs="Arial"/>
          <w:color w:val="0070C0"/>
          <w:sz w:val="16"/>
          <w:szCs w:val="16"/>
        </w:rPr>
        <w:tab/>
        <w:t>Steven J. Hill</w:t>
      </w:r>
    </w:p>
    <w:p w14:paraId="03027AE3" w14:textId="595CDDB0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1988</w:t>
      </w:r>
      <w:r>
        <w:rPr>
          <w:rFonts w:ascii="Arial" w:hAnsi="Arial" w:cs="Arial"/>
          <w:color w:val="0070C0"/>
          <w:sz w:val="16"/>
          <w:szCs w:val="16"/>
        </w:rPr>
        <w:tab/>
        <w:t>`Bruce E. Haddock</w:t>
      </w:r>
    </w:p>
    <w:p w14:paraId="666EA3E9" w14:textId="59F3E6B5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1989</w:t>
      </w:r>
      <w:r>
        <w:rPr>
          <w:rFonts w:ascii="Arial" w:hAnsi="Arial" w:cs="Arial"/>
          <w:color w:val="0070C0"/>
          <w:sz w:val="16"/>
          <w:szCs w:val="16"/>
        </w:rPr>
        <w:tab/>
        <w:t>Larry A. Cooper</w:t>
      </w:r>
    </w:p>
    <w:p w14:paraId="35AFC414" w14:textId="7B31D329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1990</w:t>
      </w:r>
      <w:r>
        <w:rPr>
          <w:rFonts w:ascii="Arial" w:hAnsi="Arial" w:cs="Arial"/>
          <w:color w:val="0070C0"/>
          <w:sz w:val="16"/>
          <w:szCs w:val="16"/>
        </w:rPr>
        <w:tab/>
        <w:t>Donnie R. Dixon</w:t>
      </w:r>
    </w:p>
    <w:p w14:paraId="35D94A51" w14:textId="4B71857F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1991-2011</w:t>
      </w:r>
      <w:r>
        <w:rPr>
          <w:rFonts w:ascii="Arial" w:hAnsi="Arial" w:cs="Arial"/>
          <w:color w:val="0070C0"/>
          <w:sz w:val="16"/>
          <w:szCs w:val="16"/>
        </w:rPr>
        <w:tab/>
        <w:t>Thomas C. Williams</w:t>
      </w:r>
    </w:p>
    <w:p w14:paraId="782ECA9A" w14:textId="0B237CCC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1992</w:t>
      </w:r>
      <w:r>
        <w:rPr>
          <w:rFonts w:ascii="Arial" w:hAnsi="Arial" w:cs="Arial"/>
          <w:color w:val="0070C0"/>
          <w:sz w:val="16"/>
          <w:szCs w:val="16"/>
        </w:rPr>
        <w:tab/>
        <w:t>Charles L. Garris</w:t>
      </w:r>
    </w:p>
    <w:p w14:paraId="59D56C6F" w14:textId="6C76A879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1993</w:t>
      </w:r>
      <w:r>
        <w:rPr>
          <w:rFonts w:ascii="Arial" w:hAnsi="Arial" w:cs="Arial"/>
          <w:color w:val="0070C0"/>
          <w:sz w:val="16"/>
          <w:szCs w:val="16"/>
        </w:rPr>
        <w:tab/>
        <w:t>Clayton E. Burch</w:t>
      </w:r>
    </w:p>
    <w:p w14:paraId="2D7E1137" w14:textId="6698ED1D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1994</w:t>
      </w:r>
      <w:r>
        <w:rPr>
          <w:rFonts w:ascii="Arial" w:hAnsi="Arial" w:cs="Arial"/>
          <w:color w:val="0070C0"/>
          <w:sz w:val="16"/>
          <w:szCs w:val="16"/>
        </w:rPr>
        <w:tab/>
        <w:t>Philip O. Lassiter</w:t>
      </w:r>
    </w:p>
    <w:p w14:paraId="488BF41F" w14:textId="60511FD8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1995</w:t>
      </w:r>
      <w:r>
        <w:rPr>
          <w:rFonts w:ascii="Arial" w:hAnsi="Arial" w:cs="Arial"/>
          <w:color w:val="0070C0"/>
          <w:sz w:val="16"/>
          <w:szCs w:val="16"/>
        </w:rPr>
        <w:tab/>
        <w:t>Raymond C. Smith</w:t>
      </w:r>
    </w:p>
    <w:p w14:paraId="5519DAFE" w14:textId="01591DE1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1996</w:t>
      </w:r>
      <w:r>
        <w:rPr>
          <w:rFonts w:ascii="Arial" w:hAnsi="Arial" w:cs="Arial"/>
          <w:color w:val="0070C0"/>
          <w:sz w:val="16"/>
          <w:szCs w:val="16"/>
        </w:rPr>
        <w:tab/>
      </w:r>
      <w:r w:rsidR="00A07A2D">
        <w:rPr>
          <w:rFonts w:ascii="Arial" w:hAnsi="Arial" w:cs="Arial"/>
          <w:color w:val="0070C0"/>
          <w:sz w:val="16"/>
          <w:szCs w:val="16"/>
        </w:rPr>
        <w:t>Daniel C. McDaniel</w:t>
      </w:r>
    </w:p>
    <w:p w14:paraId="3FE465D4" w14:textId="7ED75F63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1997</w:t>
      </w:r>
      <w:r>
        <w:rPr>
          <w:rFonts w:ascii="Arial" w:hAnsi="Arial" w:cs="Arial"/>
          <w:color w:val="0070C0"/>
          <w:sz w:val="16"/>
          <w:szCs w:val="16"/>
        </w:rPr>
        <w:tab/>
        <w:t>John D. Lewis</w:t>
      </w:r>
    </w:p>
    <w:p w14:paraId="1069EA33" w14:textId="272E2C5F" w:rsidR="000F766D" w:rsidRPr="004667D9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1998-2006</w:t>
      </w:r>
      <w:r>
        <w:rPr>
          <w:rFonts w:ascii="Arial" w:hAnsi="Arial" w:cs="Arial"/>
          <w:color w:val="0070C0"/>
          <w:sz w:val="16"/>
          <w:szCs w:val="16"/>
        </w:rPr>
        <w:tab/>
        <w:t>Tull Wayne Register, Jr.</w:t>
      </w:r>
    </w:p>
    <w:p w14:paraId="7B7DE77C" w14:textId="27782ACC" w:rsidR="00621485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1999</w:t>
      </w:r>
      <w:r>
        <w:rPr>
          <w:rFonts w:ascii="Arial" w:hAnsi="Arial" w:cs="Arial"/>
          <w:color w:val="0070C0"/>
          <w:sz w:val="16"/>
          <w:szCs w:val="16"/>
        </w:rPr>
        <w:tab/>
        <w:t>Leonard O. Gatlin</w:t>
      </w:r>
    </w:p>
    <w:p w14:paraId="716E6BE9" w14:textId="0745D430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2000</w:t>
      </w:r>
      <w:r>
        <w:rPr>
          <w:rFonts w:ascii="Arial" w:hAnsi="Arial" w:cs="Arial"/>
          <w:color w:val="0070C0"/>
          <w:sz w:val="16"/>
          <w:szCs w:val="16"/>
        </w:rPr>
        <w:tab/>
        <w:t>Mark J. Dunham</w:t>
      </w:r>
    </w:p>
    <w:p w14:paraId="5642978A" w14:textId="4778A3FD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2001</w:t>
      </w:r>
      <w:r>
        <w:rPr>
          <w:rFonts w:ascii="Arial" w:hAnsi="Arial" w:cs="Arial"/>
          <w:color w:val="0070C0"/>
          <w:sz w:val="16"/>
          <w:szCs w:val="16"/>
        </w:rPr>
        <w:tab/>
        <w:t>Alan H. Ritter</w:t>
      </w:r>
    </w:p>
    <w:p w14:paraId="4E9BC071" w14:textId="74DCA148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2002</w:t>
      </w:r>
      <w:r>
        <w:rPr>
          <w:rFonts w:ascii="Arial" w:hAnsi="Arial" w:cs="Arial"/>
          <w:color w:val="0070C0"/>
          <w:sz w:val="16"/>
          <w:szCs w:val="16"/>
        </w:rPr>
        <w:tab/>
        <w:t>G. William Linquist, Jt.</w:t>
      </w:r>
    </w:p>
    <w:p w14:paraId="3CF7EFFF" w14:textId="086AA9A9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2003</w:t>
      </w:r>
      <w:r>
        <w:rPr>
          <w:rFonts w:ascii="Arial" w:hAnsi="Arial" w:cs="Arial"/>
          <w:color w:val="0070C0"/>
          <w:sz w:val="16"/>
          <w:szCs w:val="16"/>
        </w:rPr>
        <w:tab/>
        <w:t>Bruce R. Arnold</w:t>
      </w:r>
    </w:p>
    <w:p w14:paraId="0E159F4F" w14:textId="2A7B73C1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2004</w:t>
      </w:r>
      <w:r>
        <w:rPr>
          <w:rFonts w:ascii="Arial" w:hAnsi="Arial" w:cs="Arial"/>
          <w:color w:val="0070C0"/>
          <w:sz w:val="16"/>
          <w:szCs w:val="16"/>
        </w:rPr>
        <w:tab/>
        <w:t>William B. Miller</w:t>
      </w:r>
    </w:p>
    <w:p w14:paraId="7500A5E2" w14:textId="25A324B9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2005-2010-2014</w:t>
      </w:r>
      <w:r>
        <w:rPr>
          <w:rFonts w:ascii="Arial" w:hAnsi="Arial" w:cs="Arial"/>
          <w:color w:val="0070C0"/>
          <w:sz w:val="16"/>
          <w:szCs w:val="16"/>
        </w:rPr>
        <w:tab/>
        <w:t>Alvin D. Bannister</w:t>
      </w:r>
    </w:p>
    <w:p w14:paraId="2F785310" w14:textId="77777777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2007</w:t>
      </w:r>
      <w:r>
        <w:rPr>
          <w:rFonts w:ascii="Arial" w:hAnsi="Arial" w:cs="Arial"/>
          <w:color w:val="0070C0"/>
          <w:sz w:val="16"/>
          <w:szCs w:val="16"/>
        </w:rPr>
        <w:tab/>
        <w:t>Lorenzo J. Mares</w:t>
      </w:r>
    </w:p>
    <w:p w14:paraId="03423C97" w14:textId="77777777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2008</w:t>
      </w:r>
      <w:r>
        <w:rPr>
          <w:rFonts w:ascii="Arial" w:hAnsi="Arial" w:cs="Arial"/>
          <w:color w:val="0070C0"/>
          <w:sz w:val="16"/>
          <w:szCs w:val="16"/>
        </w:rPr>
        <w:tab/>
        <w:t>Iredell Camuel Wyatt, III</w:t>
      </w:r>
    </w:p>
    <w:p w14:paraId="7D4F9BC3" w14:textId="1C3EB919" w:rsidR="000F766D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2012-2013</w:t>
      </w:r>
      <w:r w:rsidR="000F766D">
        <w:rPr>
          <w:rFonts w:ascii="Arial" w:hAnsi="Arial" w:cs="Arial"/>
          <w:color w:val="0070C0"/>
          <w:sz w:val="16"/>
          <w:szCs w:val="16"/>
        </w:rPr>
        <w:tab/>
      </w:r>
      <w:r>
        <w:rPr>
          <w:rFonts w:ascii="Arial" w:hAnsi="Arial" w:cs="Arial"/>
          <w:color w:val="0070C0"/>
          <w:sz w:val="16"/>
          <w:szCs w:val="16"/>
        </w:rPr>
        <w:t>Charles D. Piner, Jr.</w:t>
      </w:r>
    </w:p>
    <w:p w14:paraId="63D34B02" w14:textId="71AB73FF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2015-2018</w:t>
      </w:r>
      <w:r>
        <w:rPr>
          <w:rFonts w:ascii="Arial" w:hAnsi="Arial" w:cs="Arial"/>
          <w:color w:val="0070C0"/>
          <w:sz w:val="16"/>
          <w:szCs w:val="16"/>
        </w:rPr>
        <w:tab/>
        <w:t>Ronald Ipock</w:t>
      </w:r>
    </w:p>
    <w:p w14:paraId="32CC66D8" w14:textId="21601A90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2016</w:t>
      </w:r>
      <w:r>
        <w:rPr>
          <w:rFonts w:ascii="Arial" w:hAnsi="Arial" w:cs="Arial"/>
          <w:color w:val="0070C0"/>
          <w:sz w:val="16"/>
          <w:szCs w:val="16"/>
        </w:rPr>
        <w:tab/>
        <w:t>Donald Ipock</w:t>
      </w:r>
    </w:p>
    <w:p w14:paraId="1FB493AC" w14:textId="5465CBC6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2017</w:t>
      </w:r>
      <w:r>
        <w:rPr>
          <w:rFonts w:ascii="Arial" w:hAnsi="Arial" w:cs="Arial"/>
          <w:color w:val="0070C0"/>
          <w:sz w:val="16"/>
          <w:szCs w:val="16"/>
        </w:rPr>
        <w:tab/>
        <w:t>Wayne Lytton</w:t>
      </w:r>
    </w:p>
    <w:p w14:paraId="281D9723" w14:textId="4E2F2C07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2019</w:t>
      </w:r>
      <w:r>
        <w:rPr>
          <w:rFonts w:ascii="Arial" w:hAnsi="Arial" w:cs="Arial"/>
          <w:color w:val="0070C0"/>
          <w:sz w:val="16"/>
          <w:szCs w:val="16"/>
        </w:rPr>
        <w:tab/>
        <w:t>Jerry L. Manning</w:t>
      </w:r>
    </w:p>
    <w:p w14:paraId="08E02624" w14:textId="5DCE5AF4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2020</w:t>
      </w:r>
      <w:r>
        <w:rPr>
          <w:rFonts w:ascii="Arial" w:hAnsi="Arial" w:cs="Arial"/>
          <w:color w:val="0070C0"/>
          <w:sz w:val="16"/>
          <w:szCs w:val="16"/>
        </w:rPr>
        <w:tab/>
        <w:t>Ed Butts</w:t>
      </w:r>
    </w:p>
    <w:p w14:paraId="60E64556" w14:textId="15254B06" w:rsidR="008C7AF4" w:rsidRPr="0017410E" w:rsidRDefault="005B7A22" w:rsidP="004734F7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7030A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2021</w:t>
      </w:r>
      <w:r>
        <w:rPr>
          <w:rFonts w:ascii="Arial" w:hAnsi="Arial" w:cs="Arial"/>
          <w:color w:val="0070C0"/>
          <w:sz w:val="16"/>
          <w:szCs w:val="16"/>
        </w:rPr>
        <w:tab/>
        <w:t>Scott Waligora</w:t>
      </w:r>
    </w:p>
    <w:sectPr w:rsidR="008C7AF4" w:rsidRPr="0017410E" w:rsidSect="00A13D06">
      <w:pgSz w:w="15840" w:h="12240" w:orient="landscape" w:code="1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 Chancery">
    <w:panose1 w:val="03020702040506060504"/>
    <w:charset w:val="00"/>
    <w:family w:val="script"/>
    <w:pitch w:val="variable"/>
    <w:sig w:usb0="00000003" w:usb1="00000000" w:usb2="00000000" w:usb3="00000000" w:csb0="00000001" w:csb1="00000000"/>
  </w:font>
  <w:font w:name="Droid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6A01"/>
    <w:multiLevelType w:val="hybridMultilevel"/>
    <w:tmpl w:val="08EED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C2934"/>
    <w:multiLevelType w:val="hybridMultilevel"/>
    <w:tmpl w:val="92EA7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47741"/>
    <w:multiLevelType w:val="hybridMultilevel"/>
    <w:tmpl w:val="DD442B6A"/>
    <w:lvl w:ilvl="0" w:tplc="515213D2">
      <w:start w:val="3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57A774B"/>
    <w:multiLevelType w:val="hybridMultilevel"/>
    <w:tmpl w:val="2CD08D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17720"/>
    <w:multiLevelType w:val="hybridMultilevel"/>
    <w:tmpl w:val="FA6E1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E20B40"/>
    <w:multiLevelType w:val="hybridMultilevel"/>
    <w:tmpl w:val="A8461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0727C"/>
    <w:multiLevelType w:val="hybridMultilevel"/>
    <w:tmpl w:val="604A7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67004F"/>
    <w:multiLevelType w:val="hybridMultilevel"/>
    <w:tmpl w:val="39D04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537C9C"/>
    <w:multiLevelType w:val="hybridMultilevel"/>
    <w:tmpl w:val="95CC5D2A"/>
    <w:lvl w:ilvl="0" w:tplc="8DBAB824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E551DF"/>
    <w:multiLevelType w:val="hybridMultilevel"/>
    <w:tmpl w:val="B93E0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507B1B"/>
    <w:multiLevelType w:val="hybridMultilevel"/>
    <w:tmpl w:val="FBB63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0250AC"/>
    <w:multiLevelType w:val="hybridMultilevel"/>
    <w:tmpl w:val="8CB45990"/>
    <w:lvl w:ilvl="0" w:tplc="D2246AE0">
      <w:start w:val="2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702486">
    <w:abstractNumId w:val="6"/>
  </w:num>
  <w:num w:numId="2" w16cid:durableId="1813208068">
    <w:abstractNumId w:val="8"/>
  </w:num>
  <w:num w:numId="3" w16cid:durableId="1268855665">
    <w:abstractNumId w:val="1"/>
  </w:num>
  <w:num w:numId="4" w16cid:durableId="1351569724">
    <w:abstractNumId w:val="11"/>
  </w:num>
  <w:num w:numId="5" w16cid:durableId="1526868993">
    <w:abstractNumId w:val="2"/>
  </w:num>
  <w:num w:numId="6" w16cid:durableId="273098266">
    <w:abstractNumId w:val="4"/>
  </w:num>
  <w:num w:numId="7" w16cid:durableId="1624993023">
    <w:abstractNumId w:val="7"/>
  </w:num>
  <w:num w:numId="8" w16cid:durableId="416752182">
    <w:abstractNumId w:val="10"/>
  </w:num>
  <w:num w:numId="9" w16cid:durableId="1443643519">
    <w:abstractNumId w:val="3"/>
  </w:num>
  <w:num w:numId="10" w16cid:durableId="1643995460">
    <w:abstractNumId w:val="5"/>
  </w:num>
  <w:num w:numId="11" w16cid:durableId="1180973485">
    <w:abstractNumId w:val="9"/>
  </w:num>
  <w:num w:numId="12" w16cid:durableId="2066053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6A55"/>
    <w:rsid w:val="00015BB7"/>
    <w:rsid w:val="0002340B"/>
    <w:rsid w:val="000A5208"/>
    <w:rsid w:val="000D52BA"/>
    <w:rsid w:val="000E42D7"/>
    <w:rsid w:val="000F2BFC"/>
    <w:rsid w:val="000F766D"/>
    <w:rsid w:val="00107F02"/>
    <w:rsid w:val="00126784"/>
    <w:rsid w:val="001504EC"/>
    <w:rsid w:val="001724B0"/>
    <w:rsid w:val="001724F9"/>
    <w:rsid w:val="0017410E"/>
    <w:rsid w:val="00193C09"/>
    <w:rsid w:val="001B687A"/>
    <w:rsid w:val="001C6990"/>
    <w:rsid w:val="001D672B"/>
    <w:rsid w:val="002754A2"/>
    <w:rsid w:val="00284AD5"/>
    <w:rsid w:val="00291842"/>
    <w:rsid w:val="002F02D7"/>
    <w:rsid w:val="002F659A"/>
    <w:rsid w:val="003026B5"/>
    <w:rsid w:val="00336742"/>
    <w:rsid w:val="00340369"/>
    <w:rsid w:val="003A4ECA"/>
    <w:rsid w:val="003B6BDB"/>
    <w:rsid w:val="003C05AA"/>
    <w:rsid w:val="0041656F"/>
    <w:rsid w:val="004249C3"/>
    <w:rsid w:val="004667D9"/>
    <w:rsid w:val="004734F7"/>
    <w:rsid w:val="00495788"/>
    <w:rsid w:val="004B0D2D"/>
    <w:rsid w:val="004C03C2"/>
    <w:rsid w:val="004D67E4"/>
    <w:rsid w:val="00500066"/>
    <w:rsid w:val="00505FF7"/>
    <w:rsid w:val="00537B20"/>
    <w:rsid w:val="005521D3"/>
    <w:rsid w:val="00562B49"/>
    <w:rsid w:val="005B65BC"/>
    <w:rsid w:val="005B6755"/>
    <w:rsid w:val="005B7A22"/>
    <w:rsid w:val="005C5FC7"/>
    <w:rsid w:val="006051CD"/>
    <w:rsid w:val="00607175"/>
    <w:rsid w:val="00621485"/>
    <w:rsid w:val="006A1723"/>
    <w:rsid w:val="006A3F74"/>
    <w:rsid w:val="006D332E"/>
    <w:rsid w:val="006F72AF"/>
    <w:rsid w:val="00703AA3"/>
    <w:rsid w:val="00733A3B"/>
    <w:rsid w:val="00757158"/>
    <w:rsid w:val="00787DC3"/>
    <w:rsid w:val="007B52C8"/>
    <w:rsid w:val="007B5337"/>
    <w:rsid w:val="007B5C98"/>
    <w:rsid w:val="007C5242"/>
    <w:rsid w:val="007C537C"/>
    <w:rsid w:val="00813F53"/>
    <w:rsid w:val="0082711F"/>
    <w:rsid w:val="0083150D"/>
    <w:rsid w:val="00836527"/>
    <w:rsid w:val="00840948"/>
    <w:rsid w:val="00847213"/>
    <w:rsid w:val="00881DB2"/>
    <w:rsid w:val="008C5261"/>
    <w:rsid w:val="008C7AF4"/>
    <w:rsid w:val="0096110E"/>
    <w:rsid w:val="00982DAE"/>
    <w:rsid w:val="00993BC1"/>
    <w:rsid w:val="009B4E52"/>
    <w:rsid w:val="009C21D3"/>
    <w:rsid w:val="009E6B36"/>
    <w:rsid w:val="009F0B09"/>
    <w:rsid w:val="009F5716"/>
    <w:rsid w:val="00A07A2D"/>
    <w:rsid w:val="00A13D06"/>
    <w:rsid w:val="00A268CE"/>
    <w:rsid w:val="00A34370"/>
    <w:rsid w:val="00A77DE9"/>
    <w:rsid w:val="00AC57F9"/>
    <w:rsid w:val="00B054C8"/>
    <w:rsid w:val="00B13B1A"/>
    <w:rsid w:val="00B434F6"/>
    <w:rsid w:val="00B612C9"/>
    <w:rsid w:val="00B6452A"/>
    <w:rsid w:val="00B6756A"/>
    <w:rsid w:val="00BB3A57"/>
    <w:rsid w:val="00BC5C92"/>
    <w:rsid w:val="00BE3518"/>
    <w:rsid w:val="00C00D0C"/>
    <w:rsid w:val="00C02774"/>
    <w:rsid w:val="00C05A7D"/>
    <w:rsid w:val="00C07359"/>
    <w:rsid w:val="00C21951"/>
    <w:rsid w:val="00C43173"/>
    <w:rsid w:val="00C8453D"/>
    <w:rsid w:val="00C96ED3"/>
    <w:rsid w:val="00CA39CD"/>
    <w:rsid w:val="00CB0F09"/>
    <w:rsid w:val="00CD51EA"/>
    <w:rsid w:val="00D26A55"/>
    <w:rsid w:val="00D26CA8"/>
    <w:rsid w:val="00D5563D"/>
    <w:rsid w:val="00D62F98"/>
    <w:rsid w:val="00D669A0"/>
    <w:rsid w:val="00D718C0"/>
    <w:rsid w:val="00D72211"/>
    <w:rsid w:val="00D91DF2"/>
    <w:rsid w:val="00DC74DD"/>
    <w:rsid w:val="00DE7714"/>
    <w:rsid w:val="00DF5E55"/>
    <w:rsid w:val="00E1554F"/>
    <w:rsid w:val="00E247E8"/>
    <w:rsid w:val="00E366E0"/>
    <w:rsid w:val="00EB6582"/>
    <w:rsid w:val="00EC1ECE"/>
    <w:rsid w:val="00F15756"/>
    <w:rsid w:val="00F33228"/>
    <w:rsid w:val="00F33727"/>
    <w:rsid w:val="00FA3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644C6"/>
  <w15:docId w15:val="{AC7D0771-F9D7-4BD7-B944-E3A0457B6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4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E5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B6BD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F0B0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3A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6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mailto:Sucandwayne2@suddenlink.n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688mason@gmail.co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76FE5-0475-4BDA-A1F6-1BD4B43F4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1788</TotalTime>
  <Pages>2</Pages>
  <Words>920</Words>
  <Characters>4362</Characters>
  <Application>Microsoft Office Word</Application>
  <DocSecurity>0</DocSecurity>
  <Lines>256</Lines>
  <Paragraphs>195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Bern York Rite</dc:creator>
  <cp:lastModifiedBy>New Bern York Rite</cp:lastModifiedBy>
  <cp:revision>89</cp:revision>
  <cp:lastPrinted>2026-02-23T13:43:00Z</cp:lastPrinted>
  <dcterms:created xsi:type="dcterms:W3CDTF">2018-05-09T23:36:00Z</dcterms:created>
  <dcterms:modified xsi:type="dcterms:W3CDTF">2026-02-23T13:44:00Z</dcterms:modified>
</cp:coreProperties>
</file>