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5DFD1" w14:textId="3E68CA02" w:rsidR="00CF508D" w:rsidRDefault="00CF508D" w:rsidP="00CF508D">
      <w:pPr>
        <w:ind w:left="-864"/>
      </w:pPr>
      <w:r>
        <w:t xml:space="preserve">                                                                                                                                                                       September 25,2025</w:t>
      </w:r>
    </w:p>
    <w:p w14:paraId="76B8A5B6" w14:textId="551A9348" w:rsidR="002370C7" w:rsidRDefault="002370C7" w:rsidP="00CF508D">
      <w:pPr>
        <w:ind w:left="-864"/>
      </w:pPr>
      <w:r>
        <w:t>Hello Brethren,</w:t>
      </w:r>
      <w:r w:rsidR="00CF508D">
        <w:t xml:space="preserve">                                                                                                                                       </w:t>
      </w:r>
    </w:p>
    <w:p w14:paraId="01D270C7" w14:textId="77777777" w:rsidR="002370C7" w:rsidRDefault="002370C7"/>
    <w:p w14:paraId="79BCEB0C" w14:textId="028AAEE9" w:rsidR="002370C7" w:rsidRDefault="002370C7" w:rsidP="002370C7">
      <w:pPr>
        <w:ind w:left="-432"/>
      </w:pPr>
      <w:r>
        <w:t>I hope that all of you are doing well with processing the tragic loss of WB Ronnie Lewis. During this time, please forget and let go of any thoughts</w:t>
      </w:r>
      <w:r w:rsidR="00F917E9">
        <w:t xml:space="preserve"> </w:t>
      </w:r>
      <w:r w:rsidR="00C44FF7">
        <w:t>which</w:t>
      </w:r>
      <w:r>
        <w:t xml:space="preserve"> take away from bring</w:t>
      </w:r>
      <w:r w:rsidR="007A4A6A">
        <w:t>ing</w:t>
      </w:r>
      <w:r>
        <w:t xml:space="preserve"> joy and positivity in yours and your family’s li</w:t>
      </w:r>
      <w:r w:rsidR="00F917E9">
        <w:t>ves</w:t>
      </w:r>
      <w:r>
        <w:t>. We are all sad and thinking of WB Ronnie</w:t>
      </w:r>
      <w:r w:rsidR="00F917E9">
        <w:t xml:space="preserve"> -</w:t>
      </w:r>
      <w:r>
        <w:t xml:space="preserve"> I know I am. While we are in this time of grief, keep WB Lyn</w:t>
      </w:r>
      <w:r w:rsidR="00F917E9">
        <w:t xml:space="preserve">n </w:t>
      </w:r>
      <w:r w:rsidR="00C44FF7">
        <w:t>R</w:t>
      </w:r>
      <w:r>
        <w:t>ay Williamson in your daily thoughts and prayers</w:t>
      </w:r>
      <w:r w:rsidR="00F917E9">
        <w:t xml:space="preserve"> as he remembers his friend </w:t>
      </w:r>
      <w:proofErr w:type="gramStart"/>
      <w:r w:rsidR="00F917E9">
        <w:t xml:space="preserve">of </w:t>
      </w:r>
      <w:r>
        <w:t xml:space="preserve"> 52</w:t>
      </w:r>
      <w:proofErr w:type="gramEnd"/>
      <w:r>
        <w:t xml:space="preserve"> years. He has more stories and great memories than any of us.</w:t>
      </w:r>
    </w:p>
    <w:p w14:paraId="43F9D5D1" w14:textId="76BCB827" w:rsidR="002370C7" w:rsidRDefault="002370C7" w:rsidP="002370C7">
      <w:pPr>
        <w:ind w:left="-432"/>
      </w:pPr>
      <w:r>
        <w:t xml:space="preserve"> We need to keep the fraternity and our Lodge strong</w:t>
      </w:r>
      <w:r w:rsidR="00F917E9">
        <w:t>. I</w:t>
      </w:r>
      <w:r>
        <w:t>t is times like this, unfortunately</w:t>
      </w:r>
      <w:r w:rsidR="00F917E9">
        <w:t xml:space="preserve">, </w:t>
      </w:r>
      <w:r>
        <w:t>where we begin to think of mortality and what is beyond this world. Our Lodge is powerful and the best in the state, just ask any of the members</w:t>
      </w:r>
      <w:r w:rsidR="00F917E9">
        <w:t>.</w:t>
      </w:r>
      <w:r>
        <w:t xml:space="preserve"> </w:t>
      </w:r>
      <w:r w:rsidR="00F917E9">
        <w:t>B</w:t>
      </w:r>
      <w:r>
        <w:t xml:space="preserve">ut we are small and getting smaller. Every year we are losing </w:t>
      </w:r>
      <w:r w:rsidR="00437871">
        <w:t>strength and support in our pillars; from attrition, moving, health, or just not showing up</w:t>
      </w:r>
      <w:r w:rsidR="00C44FF7">
        <w:t xml:space="preserve">. </w:t>
      </w:r>
      <w:r w:rsidR="00437871">
        <w:t>Now is the time</w:t>
      </w:r>
      <w:r w:rsidR="00F917E9">
        <w:t>.</w:t>
      </w:r>
      <w:r w:rsidR="00437871">
        <w:t xml:space="preserve"> </w:t>
      </w:r>
      <w:r w:rsidR="00F917E9">
        <w:t>L</w:t>
      </w:r>
      <w:r w:rsidR="00C44FF7">
        <w:t>et us</w:t>
      </w:r>
      <w:r w:rsidR="00437871">
        <w:t xml:space="preserve"> speak with the brothers who are not coming and find out why</w:t>
      </w:r>
      <w:r w:rsidR="00F917E9">
        <w:t>.</w:t>
      </w:r>
      <w:r w:rsidR="00437871">
        <w:t xml:space="preserve"> </w:t>
      </w:r>
      <w:r w:rsidR="00F917E9">
        <w:t>W</w:t>
      </w:r>
      <w:r w:rsidR="00437871">
        <w:t>e</w:t>
      </w:r>
      <w:r w:rsidR="00F917E9">
        <w:t>,</w:t>
      </w:r>
      <w:r w:rsidR="00437871">
        <w:t xml:space="preserve"> as BROTHERS</w:t>
      </w:r>
      <w:r w:rsidR="00F917E9">
        <w:t>,</w:t>
      </w:r>
      <w:r w:rsidR="00437871">
        <w:t xml:space="preserve"> can break down individual silos! </w:t>
      </w:r>
    </w:p>
    <w:p w14:paraId="4E248242" w14:textId="4262CC77" w:rsidR="00437871" w:rsidRDefault="00437871" w:rsidP="002370C7">
      <w:pPr>
        <w:ind w:left="-432"/>
      </w:pPr>
      <w:r>
        <w:t>As we move into the fall and the close of another year, think about what you can do that will spread the cement of brotherly love and friendship</w:t>
      </w:r>
      <w:r w:rsidR="00F917E9">
        <w:t>.</w:t>
      </w:r>
      <w:r>
        <w:t xml:space="preserve"> </w:t>
      </w:r>
      <w:r w:rsidR="00F917E9">
        <w:t>L</w:t>
      </w:r>
      <w:r>
        <w:t xml:space="preserve">et go of your individual vices and superfluities. Remember, it all starts with looking in the mirror and asking; “What can I do to make a difference in the fraternity?” </w:t>
      </w:r>
      <w:r w:rsidR="00F917E9">
        <w:t xml:space="preserve"> </w:t>
      </w:r>
      <w:r>
        <w:t xml:space="preserve">We are not perfect; there is only one and WB Ronnie is with him now. I am sure he is telling the Great Architect of the Universe a not so G-Rated story. As a good friend and PM has always said; “There are worse things than </w:t>
      </w:r>
      <w:r w:rsidR="00CF508D">
        <w:t>dying</w:t>
      </w:r>
      <w:r w:rsidR="00C44FF7">
        <w:t>.”</w:t>
      </w:r>
    </w:p>
    <w:p w14:paraId="5126266F" w14:textId="09BD0303" w:rsidR="00CF508D" w:rsidRDefault="00CF508D" w:rsidP="002370C7">
      <w:pPr>
        <w:ind w:left="-432"/>
      </w:pPr>
      <w:r>
        <w:t>As I close this letter, my thoughts are with all of y</w:t>
      </w:r>
      <w:r w:rsidR="00F917E9">
        <w:t>ou.</w:t>
      </w:r>
      <w:r>
        <w:t xml:space="preserve"> I am so proud to be in this Lodge. Being surrounded by all of you has forever changed me for the better. Stay strong with empathy my brothers and continue to guard the west gate. As a unified body of GREAT MEN, we will continue to represent this fraternity for years to come. </w:t>
      </w:r>
    </w:p>
    <w:p w14:paraId="6FCBA4A9" w14:textId="7DA913F4" w:rsidR="00CF508D" w:rsidRDefault="00CF508D" w:rsidP="002370C7">
      <w:pPr>
        <w:ind w:left="-432"/>
      </w:pPr>
      <w:r>
        <w:t xml:space="preserve">WB Ronnie, you have placed your working tools down but rest easy knowing the Lodge you Loved will live on. </w:t>
      </w:r>
    </w:p>
    <w:p w14:paraId="020D62F1" w14:textId="77777777" w:rsidR="00CF508D" w:rsidRDefault="00CF508D" w:rsidP="002370C7">
      <w:pPr>
        <w:ind w:left="-432"/>
      </w:pPr>
    </w:p>
    <w:p w14:paraId="585DC9B0" w14:textId="3851800B" w:rsidR="00CF508D" w:rsidRDefault="00CF508D" w:rsidP="002370C7">
      <w:pPr>
        <w:ind w:left="-432"/>
      </w:pPr>
      <w:r>
        <w:t>Fraternally,</w:t>
      </w:r>
    </w:p>
    <w:p w14:paraId="42638E5E" w14:textId="429FF1CB" w:rsidR="00CF508D" w:rsidRDefault="00CF508D" w:rsidP="000A485D">
      <w:pPr>
        <w:spacing w:after="0"/>
        <w:ind w:left="-432"/>
      </w:pPr>
      <w:r>
        <w:t>Anthony Welborn</w:t>
      </w:r>
    </w:p>
    <w:p w14:paraId="23809130" w14:textId="1E9D6E9A" w:rsidR="000A485D" w:rsidRDefault="000A485D" w:rsidP="000A485D">
      <w:pPr>
        <w:spacing w:after="0"/>
        <w:ind w:left="-432"/>
      </w:pPr>
      <w:r>
        <w:t>Federal Point 753</w:t>
      </w:r>
    </w:p>
    <w:p w14:paraId="1E5D740D" w14:textId="1832C67D" w:rsidR="000A485D" w:rsidRDefault="000A485D" w:rsidP="000A485D">
      <w:pPr>
        <w:spacing w:after="0"/>
        <w:ind w:left="-432"/>
      </w:pPr>
      <w:r>
        <w:t>(910)471-8762</w:t>
      </w:r>
    </w:p>
    <w:p w14:paraId="3E1911F4" w14:textId="27F84A6D" w:rsidR="00CF508D" w:rsidRDefault="000A485D" w:rsidP="00C44FF7">
      <w:pPr>
        <w:spacing w:after="0"/>
        <w:ind w:left="-432"/>
      </w:pPr>
      <w:r>
        <w:t>Welborn.anthony@yahoo.c</w:t>
      </w:r>
      <w:r w:rsidR="00C44FF7">
        <w:t>om</w:t>
      </w:r>
    </w:p>
    <w:sectPr w:rsidR="00CF50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0C7"/>
    <w:rsid w:val="000A485D"/>
    <w:rsid w:val="002370C7"/>
    <w:rsid w:val="00437871"/>
    <w:rsid w:val="00643814"/>
    <w:rsid w:val="007441E3"/>
    <w:rsid w:val="0075426E"/>
    <w:rsid w:val="007A4A6A"/>
    <w:rsid w:val="007B4590"/>
    <w:rsid w:val="00964232"/>
    <w:rsid w:val="00B3004D"/>
    <w:rsid w:val="00C44FF7"/>
    <w:rsid w:val="00C9265A"/>
    <w:rsid w:val="00CF508D"/>
    <w:rsid w:val="00F12DF3"/>
    <w:rsid w:val="00F917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FDC4A"/>
  <w15:chartTrackingRefBased/>
  <w15:docId w15:val="{F60DDBDF-7D76-49B4-BBF1-74D52CB1E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70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70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70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70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70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70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70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70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70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70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70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70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70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70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70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70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70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70C7"/>
    <w:rPr>
      <w:rFonts w:eastAsiaTheme="majorEastAsia" w:cstheme="majorBidi"/>
      <w:color w:val="272727" w:themeColor="text1" w:themeTint="D8"/>
    </w:rPr>
  </w:style>
  <w:style w:type="paragraph" w:styleId="Title">
    <w:name w:val="Title"/>
    <w:basedOn w:val="Normal"/>
    <w:next w:val="Normal"/>
    <w:link w:val="TitleChar"/>
    <w:uiPriority w:val="10"/>
    <w:qFormat/>
    <w:rsid w:val="002370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70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70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70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70C7"/>
    <w:pPr>
      <w:spacing w:before="160"/>
      <w:jc w:val="center"/>
    </w:pPr>
    <w:rPr>
      <w:i/>
      <w:iCs/>
      <w:color w:val="404040" w:themeColor="text1" w:themeTint="BF"/>
    </w:rPr>
  </w:style>
  <w:style w:type="character" w:customStyle="1" w:styleId="QuoteChar">
    <w:name w:val="Quote Char"/>
    <w:basedOn w:val="DefaultParagraphFont"/>
    <w:link w:val="Quote"/>
    <w:uiPriority w:val="29"/>
    <w:rsid w:val="002370C7"/>
    <w:rPr>
      <w:i/>
      <w:iCs/>
      <w:color w:val="404040" w:themeColor="text1" w:themeTint="BF"/>
    </w:rPr>
  </w:style>
  <w:style w:type="paragraph" w:styleId="ListParagraph">
    <w:name w:val="List Paragraph"/>
    <w:basedOn w:val="Normal"/>
    <w:uiPriority w:val="34"/>
    <w:qFormat/>
    <w:rsid w:val="002370C7"/>
    <w:pPr>
      <w:ind w:left="720"/>
      <w:contextualSpacing/>
    </w:pPr>
  </w:style>
  <w:style w:type="character" w:styleId="IntenseEmphasis">
    <w:name w:val="Intense Emphasis"/>
    <w:basedOn w:val="DefaultParagraphFont"/>
    <w:uiPriority w:val="21"/>
    <w:qFormat/>
    <w:rsid w:val="002370C7"/>
    <w:rPr>
      <w:i/>
      <w:iCs/>
      <w:color w:val="0F4761" w:themeColor="accent1" w:themeShade="BF"/>
    </w:rPr>
  </w:style>
  <w:style w:type="paragraph" w:styleId="IntenseQuote">
    <w:name w:val="Intense Quote"/>
    <w:basedOn w:val="Normal"/>
    <w:next w:val="Normal"/>
    <w:link w:val="IntenseQuoteChar"/>
    <w:uiPriority w:val="30"/>
    <w:qFormat/>
    <w:rsid w:val="002370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70C7"/>
    <w:rPr>
      <w:i/>
      <w:iCs/>
      <w:color w:val="0F4761" w:themeColor="accent1" w:themeShade="BF"/>
    </w:rPr>
  </w:style>
  <w:style w:type="character" w:styleId="IntenseReference">
    <w:name w:val="Intense Reference"/>
    <w:basedOn w:val="DefaultParagraphFont"/>
    <w:uiPriority w:val="32"/>
    <w:qFormat/>
    <w:rsid w:val="002370C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362</Words>
  <Characters>2066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Welborn, Anthony</dc:creator>
  <cp:keywords/>
  <dc:description/>
  <cp:lastModifiedBy>Tom Jones</cp:lastModifiedBy>
  <cp:revision>2</cp:revision>
  <dcterms:created xsi:type="dcterms:W3CDTF">2025-09-25T19:47:00Z</dcterms:created>
  <dcterms:modified xsi:type="dcterms:W3CDTF">2025-09-25T19:47:00Z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6791f77-3d39-4d72-9277-ac879ec799ed_Enabled">
    <vt:lpwstr>true</vt:lpwstr>
  </property>
  <property fmtid="{D5CDD505-2E9C-101B-9397-08002B2CF9AE}" pid="3" name="MSIP_Label_36791f77-3d39-4d72-9277-ac879ec799ed_SetDate">
    <vt:lpwstr>2025-09-25T19:26:24Z</vt:lpwstr>
  </property>
  <property fmtid="{D5CDD505-2E9C-101B-9397-08002B2CF9AE}" pid="4" name="MSIP_Label_36791f77-3d39-4d72-9277-ac879ec799ed_Method">
    <vt:lpwstr>Standard</vt:lpwstr>
  </property>
  <property fmtid="{D5CDD505-2E9C-101B-9397-08002B2CF9AE}" pid="5" name="MSIP_Label_36791f77-3d39-4d72-9277-ac879ec799ed_Name">
    <vt:lpwstr>restricted-default</vt:lpwstr>
  </property>
  <property fmtid="{D5CDD505-2E9C-101B-9397-08002B2CF9AE}" pid="6" name="MSIP_Label_36791f77-3d39-4d72-9277-ac879ec799ed_SiteId">
    <vt:lpwstr>254ba93e-1f6f-48f3-90e6-e2766664b477</vt:lpwstr>
  </property>
  <property fmtid="{D5CDD505-2E9C-101B-9397-08002B2CF9AE}" pid="7" name="MSIP_Label_36791f77-3d39-4d72-9277-ac879ec799ed_ActionId">
    <vt:lpwstr>83d3a88a-db8c-4fb4-9260-337ef2a89400</vt:lpwstr>
  </property>
  <property fmtid="{D5CDD505-2E9C-101B-9397-08002B2CF9AE}" pid="8" name="MSIP_Label_36791f77-3d39-4d72-9277-ac879ec799ed_ContentBits">
    <vt:lpwstr>0</vt:lpwstr>
  </property>
  <property fmtid="{D5CDD505-2E9C-101B-9397-08002B2CF9AE}" pid="9" name="MSIP_Label_36791f77-3d39-4d72-9277-ac879ec799ed_Tag">
    <vt:lpwstr>10, 3, 0, 1</vt:lpwstr>
  </property>
</Properties>
</file>