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5ED380" w14:textId="3EA08088" w:rsidR="00675EDC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John Tillman Hearne</w:t>
      </w:r>
    </w:p>
    <w:p w14:paraId="119158FD" w14:textId="41B2E798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Masonic Record</w:t>
      </w:r>
    </w:p>
    <w:p w14:paraId="4392B100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21E49CF" w14:textId="72AF9EA2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Born: July 9, 1952 – Charlotte, N. C.</w:t>
      </w:r>
    </w:p>
    <w:p w14:paraId="126B2957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1BA1BF6" w14:textId="2F0CCF23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Initiated an Entered Apprentice – March 18, 1980</w:t>
      </w:r>
    </w:p>
    <w:p w14:paraId="769C5E76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82F9BB7" w14:textId="675A0056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Passed to the Degree of Fellow Craft – April 8, 1980</w:t>
      </w:r>
    </w:p>
    <w:p w14:paraId="5FBC824C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1581B0E" w14:textId="354EADF0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Raised to the Sublime Degree of Master Mason – May 1, 1980</w:t>
      </w:r>
    </w:p>
    <w:p w14:paraId="3DAAC796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F0C2A2E" w14:textId="712754AE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All Degrees conferred by authority of Federal Point Lodge #753</w:t>
      </w:r>
    </w:p>
    <w:p w14:paraId="4D87C2FC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F18F8F5" w14:textId="77777777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Died – November 25, </w:t>
      </w:r>
      <w:proofErr w:type="gramStart"/>
      <w:r>
        <w:rPr>
          <w:rFonts w:ascii="Times New Roman" w:hAnsi="Times New Roman" w:cs="Times New Roman"/>
          <w:sz w:val="32"/>
          <w:szCs w:val="32"/>
        </w:rPr>
        <w:t>2024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at the age of 72 years, 4 months and 16 days</w:t>
      </w:r>
    </w:p>
    <w:p w14:paraId="586A1974" w14:textId="5BA16CD2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207CBB1" w14:textId="453B87AB" w:rsid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(copy of obituary attached)</w:t>
      </w:r>
    </w:p>
    <w:p w14:paraId="236EF02E" w14:textId="77777777" w:rsidR="00D56579" w:rsidRPr="00D56579" w:rsidRDefault="00D56579" w:rsidP="00D56579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D56579" w:rsidRPr="00D565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579"/>
    <w:rsid w:val="0032487E"/>
    <w:rsid w:val="00675EDC"/>
    <w:rsid w:val="00BD1BF1"/>
    <w:rsid w:val="00D5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BB0F7"/>
  <w15:chartTrackingRefBased/>
  <w15:docId w15:val="{1CB9AC16-EE03-436E-B092-6D99ECF7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5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5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5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5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5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5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5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5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5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5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5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5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5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5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5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5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5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5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5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5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57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5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5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5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5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5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5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5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5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Jones</dc:creator>
  <cp:keywords/>
  <dc:description/>
  <cp:lastModifiedBy>Tom Jones</cp:lastModifiedBy>
  <cp:revision>1</cp:revision>
  <cp:lastPrinted>2024-12-03T16:18:00Z</cp:lastPrinted>
  <dcterms:created xsi:type="dcterms:W3CDTF">2024-12-03T16:08:00Z</dcterms:created>
  <dcterms:modified xsi:type="dcterms:W3CDTF">2024-12-03T16:20:00Z</dcterms:modified>
</cp:coreProperties>
</file>